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7F" w:rsidRPr="009D307F" w:rsidRDefault="009D307F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7F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9D307F" w:rsidRDefault="009D307F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7F">
        <w:rPr>
          <w:rFonts w:ascii="Times New Roman" w:eastAsia="Times New Roman" w:hAnsi="Times New Roman" w:cs="Times New Roman"/>
          <w:b/>
          <w:sz w:val="28"/>
          <w:szCs w:val="28"/>
        </w:rPr>
        <w:t>работы отдела ин</w:t>
      </w:r>
      <w:r w:rsidR="00B178E9">
        <w:rPr>
          <w:rFonts w:ascii="Times New Roman" w:eastAsia="Times New Roman" w:hAnsi="Times New Roman" w:cs="Times New Roman"/>
          <w:b/>
          <w:sz w:val="28"/>
          <w:szCs w:val="28"/>
        </w:rPr>
        <w:t>формационно-методического обеспечения</w:t>
      </w:r>
      <w:r w:rsidRPr="009D30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4E93" w:rsidRDefault="009D307F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7F">
        <w:rPr>
          <w:rFonts w:ascii="Times New Roman" w:eastAsia="Times New Roman" w:hAnsi="Times New Roman" w:cs="Times New Roman"/>
          <w:b/>
          <w:sz w:val="28"/>
          <w:szCs w:val="28"/>
        </w:rPr>
        <w:t>Управления образования</w:t>
      </w:r>
    </w:p>
    <w:p w:rsidR="009D307F" w:rsidRDefault="009D307F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7F">
        <w:rPr>
          <w:rFonts w:ascii="Times New Roman" w:eastAsia="Times New Roman" w:hAnsi="Times New Roman" w:cs="Times New Roman"/>
          <w:b/>
          <w:sz w:val="28"/>
          <w:szCs w:val="28"/>
        </w:rPr>
        <w:t xml:space="preserve"> Урус-Мартановского муниципального района </w:t>
      </w:r>
    </w:p>
    <w:p w:rsidR="009D307F" w:rsidRDefault="006257BD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2019-2020</w:t>
      </w:r>
      <w:r w:rsidR="009D307F" w:rsidRPr="009D307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D307F" w:rsidRPr="009D307F" w:rsidRDefault="009D307F" w:rsidP="009D30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0C2" w:rsidRDefault="005B049A" w:rsidP="005A4A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</w:t>
      </w:r>
      <w:r w:rsidR="00167C53">
        <w:rPr>
          <w:rFonts w:ascii="Times New Roman" w:eastAsia="Times New Roman" w:hAnsi="Times New Roman" w:cs="Times New Roman"/>
          <w:color w:val="3C4046"/>
          <w:sz w:val="24"/>
          <w:szCs w:val="24"/>
        </w:rPr>
        <w:t>В </w:t>
      </w:r>
      <w:r w:rsidR="00AC4875">
        <w:rPr>
          <w:rFonts w:ascii="Times New Roman" w:eastAsia="Times New Roman" w:hAnsi="Times New Roman" w:cs="Times New Roman"/>
          <w:color w:val="3C4046"/>
          <w:sz w:val="24"/>
          <w:szCs w:val="24"/>
        </w:rPr>
        <w:t>2019-2020</w:t>
      </w:r>
      <w:r w:rsidR="00AF745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учебном году </w:t>
      </w:r>
      <w:r w:rsidR="00B3779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содержание и формы </w:t>
      </w:r>
      <w:r w:rsidR="00AF745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деятельнос</w:t>
      </w:r>
      <w:r w:rsidR="00B37798">
        <w:rPr>
          <w:rFonts w:ascii="Times New Roman" w:eastAsia="Times New Roman" w:hAnsi="Times New Roman" w:cs="Times New Roman"/>
          <w:color w:val="3C4046"/>
          <w:sz w:val="24"/>
          <w:szCs w:val="24"/>
        </w:rPr>
        <w:t>ти</w:t>
      </w:r>
      <w:r w:rsid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5A4A7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отдела </w:t>
      </w:r>
      <w:r w:rsid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информационно</w:t>
      </w:r>
      <w:r w:rsidR="005A4A7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-методического обеспечения </w:t>
      </w:r>
      <w:r w:rsidR="00167C53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были направлены на </w:t>
      </w:r>
      <w:r w:rsidR="00B27D0F" w:rsidRPr="004A384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860C2">
        <w:rPr>
          <w:rFonts w:ascii="Times New Roman" w:hAnsi="Times New Roman" w:cs="Times New Roman"/>
          <w:sz w:val="24"/>
          <w:szCs w:val="24"/>
        </w:rPr>
        <w:t>условий для развития</w:t>
      </w:r>
      <w:r w:rsidR="00B860C2" w:rsidRPr="00B860C2">
        <w:rPr>
          <w:rFonts w:ascii="Times New Roman" w:hAnsi="Times New Roman" w:cs="Times New Roman"/>
          <w:sz w:val="24"/>
          <w:szCs w:val="24"/>
        </w:rPr>
        <w:t xml:space="preserve"> системы непрерывн</w:t>
      </w:r>
      <w:r w:rsidR="00B860C2">
        <w:rPr>
          <w:rFonts w:ascii="Times New Roman" w:hAnsi="Times New Roman" w:cs="Times New Roman"/>
          <w:sz w:val="24"/>
          <w:szCs w:val="24"/>
        </w:rPr>
        <w:t>ого педагогического образования,</w:t>
      </w:r>
      <w:r w:rsidR="00B860C2" w:rsidRPr="00B860C2">
        <w:rPr>
          <w:rFonts w:ascii="Times New Roman" w:hAnsi="Times New Roman" w:cs="Times New Roman"/>
          <w:sz w:val="24"/>
          <w:szCs w:val="24"/>
        </w:rPr>
        <w:t xml:space="preserve"> содействие повышению</w:t>
      </w:r>
      <w:r w:rsidR="00EE267F">
        <w:rPr>
          <w:rFonts w:ascii="Times New Roman" w:hAnsi="Times New Roman" w:cs="Times New Roman"/>
          <w:sz w:val="24"/>
          <w:szCs w:val="24"/>
        </w:rPr>
        <w:t xml:space="preserve"> качества общего </w:t>
      </w:r>
      <w:r w:rsidR="00B860C2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B860C2" w:rsidRPr="00B860C2">
        <w:rPr>
          <w:rFonts w:ascii="Times New Roman" w:hAnsi="Times New Roman" w:cs="Times New Roman"/>
          <w:sz w:val="24"/>
          <w:szCs w:val="24"/>
        </w:rPr>
        <w:t>условиях его модернизации посредством роста профессионализма педагогических и руководящих работников</w:t>
      </w:r>
      <w:r w:rsidR="00B860C2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C16F3F">
        <w:rPr>
          <w:rFonts w:ascii="Times New Roman" w:hAnsi="Times New Roman" w:cs="Times New Roman"/>
          <w:sz w:val="24"/>
          <w:szCs w:val="24"/>
        </w:rPr>
        <w:t xml:space="preserve"> </w:t>
      </w:r>
      <w:r w:rsidR="00B860C2" w:rsidRPr="00B860C2">
        <w:rPr>
          <w:rFonts w:ascii="Times New Roman" w:hAnsi="Times New Roman" w:cs="Times New Roman"/>
          <w:sz w:val="24"/>
          <w:szCs w:val="24"/>
        </w:rPr>
        <w:t>организаций</w:t>
      </w:r>
      <w:r w:rsidR="00B860C2">
        <w:rPr>
          <w:rFonts w:ascii="Times New Roman" w:hAnsi="Times New Roman" w:cs="Times New Roman"/>
          <w:sz w:val="24"/>
          <w:szCs w:val="24"/>
        </w:rPr>
        <w:t xml:space="preserve"> района, развитие и реализацию</w:t>
      </w:r>
      <w:r w:rsidR="00B860C2" w:rsidRPr="00B860C2">
        <w:rPr>
          <w:rFonts w:ascii="Times New Roman" w:hAnsi="Times New Roman" w:cs="Times New Roman"/>
          <w:sz w:val="24"/>
          <w:szCs w:val="24"/>
        </w:rPr>
        <w:t xml:space="preserve"> их творческого потенциала.</w:t>
      </w:r>
      <w:r w:rsidR="00B8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C2" w:rsidRPr="00B860C2" w:rsidRDefault="00B860C2" w:rsidP="00B860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sz w:val="24"/>
          <w:szCs w:val="24"/>
        </w:rPr>
        <w:t xml:space="preserve">  Деятельность отдела информационно-методического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0CC"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r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B860C2" w:rsidRPr="00B860C2" w:rsidRDefault="00B860C2" w:rsidP="00B860C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sz w:val="24"/>
          <w:szCs w:val="24"/>
        </w:rPr>
        <w:t>Развитие и методическое сопровождение деятельности педагогов в условиях реализации федерального государственного образовательного стандарта.</w:t>
      </w:r>
    </w:p>
    <w:p w:rsidR="00B860C2" w:rsidRPr="00B860C2" w:rsidRDefault="00B860C2" w:rsidP="00B860C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sz w:val="24"/>
          <w:szCs w:val="24"/>
        </w:rPr>
        <w:t>Создание эффективной структуры распространения инновационного</w:t>
      </w:r>
      <w:r w:rsidR="00E900CC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Pr="00B860C2">
        <w:rPr>
          <w:rFonts w:ascii="Times New Roman" w:hAnsi="Times New Roman" w:cs="Times New Roman"/>
          <w:sz w:val="24"/>
          <w:szCs w:val="24"/>
        </w:rPr>
        <w:t xml:space="preserve"> опыта, в основе которой заложена организация взаимодействия учителей и школ района.</w:t>
      </w:r>
    </w:p>
    <w:p w:rsidR="00B860C2" w:rsidRPr="00EE267F" w:rsidRDefault="00B860C2" w:rsidP="00EE267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sz w:val="24"/>
          <w:szCs w:val="24"/>
        </w:rPr>
        <w:t>Создание развивающей информационно-метод</w:t>
      </w:r>
      <w:r w:rsidR="00EE267F">
        <w:rPr>
          <w:rFonts w:ascii="Times New Roman" w:hAnsi="Times New Roman" w:cs="Times New Roman"/>
          <w:sz w:val="24"/>
          <w:szCs w:val="24"/>
        </w:rPr>
        <w:t>ической среды путем внедрения и</w:t>
      </w:r>
      <w:r w:rsidRPr="00EE267F">
        <w:rPr>
          <w:rFonts w:ascii="Times New Roman" w:hAnsi="Times New Roman" w:cs="Times New Roman"/>
          <w:sz w:val="24"/>
          <w:szCs w:val="24"/>
        </w:rPr>
        <w:t xml:space="preserve"> использования современных образовательных технологий, дистанционных</w:t>
      </w:r>
      <w:r w:rsidR="00EE267F" w:rsidRPr="00EE267F">
        <w:rPr>
          <w:rFonts w:ascii="Times New Roman" w:hAnsi="Times New Roman" w:cs="Times New Roman"/>
          <w:sz w:val="24"/>
          <w:szCs w:val="24"/>
        </w:rPr>
        <w:t xml:space="preserve"> </w:t>
      </w:r>
      <w:r w:rsidR="00C16F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EE267F">
        <w:rPr>
          <w:rFonts w:ascii="Times New Roman" w:hAnsi="Times New Roman" w:cs="Times New Roman"/>
          <w:sz w:val="24"/>
          <w:szCs w:val="24"/>
        </w:rPr>
        <w:t>обучения, разнообразия форм методической работы.</w:t>
      </w:r>
    </w:p>
    <w:p w:rsidR="00B860C2" w:rsidRPr="00B860C2" w:rsidRDefault="00B860C2" w:rsidP="00B860C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sz w:val="24"/>
          <w:szCs w:val="24"/>
        </w:rPr>
        <w:t>Координация методической работы в муниципальных образовательных организациях, оказание помощи в самообразовании педагогическим кадрам.</w:t>
      </w:r>
    </w:p>
    <w:p w:rsidR="00B860C2" w:rsidRPr="00EE267F" w:rsidRDefault="00793E1C" w:rsidP="00793E1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1C">
        <w:rPr>
          <w:rFonts w:ascii="Times New Roman" w:hAnsi="Times New Roman" w:cs="Times New Roman"/>
          <w:sz w:val="24"/>
          <w:szCs w:val="24"/>
        </w:rPr>
        <w:t>Создание информационно-аналитической с</w:t>
      </w:r>
      <w:r w:rsidR="00EE267F">
        <w:rPr>
          <w:rFonts w:ascii="Times New Roman" w:hAnsi="Times New Roman" w:cs="Times New Roman"/>
          <w:sz w:val="24"/>
          <w:szCs w:val="24"/>
        </w:rPr>
        <w:t xml:space="preserve">истемы на основе мониторинговых </w:t>
      </w:r>
      <w:r w:rsidRPr="00EE267F">
        <w:rPr>
          <w:rFonts w:ascii="Times New Roman" w:hAnsi="Times New Roman" w:cs="Times New Roman"/>
          <w:sz w:val="24"/>
          <w:szCs w:val="24"/>
        </w:rPr>
        <w:t>исследований по основным направлениям развити</w:t>
      </w:r>
      <w:r w:rsidR="00EE267F">
        <w:rPr>
          <w:rFonts w:ascii="Times New Roman" w:hAnsi="Times New Roman" w:cs="Times New Roman"/>
          <w:sz w:val="24"/>
          <w:szCs w:val="24"/>
        </w:rPr>
        <w:t xml:space="preserve">я   образования района с целью </w:t>
      </w:r>
      <w:r w:rsidRPr="00EE267F">
        <w:rPr>
          <w:rFonts w:ascii="Times New Roman" w:hAnsi="Times New Roman" w:cs="Times New Roman"/>
          <w:sz w:val="24"/>
          <w:szCs w:val="24"/>
        </w:rPr>
        <w:t>получения объективной информации и выявления реального состояния   образовательного процесса.</w:t>
      </w:r>
    </w:p>
    <w:p w:rsidR="005A4A7D" w:rsidRPr="00E900CC" w:rsidRDefault="00B860C2" w:rsidP="005A4A7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0C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</w:t>
      </w:r>
      <w:r w:rsidR="00E90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E900C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 и творчески</w:t>
      </w:r>
      <w:r w:rsidR="00E90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одаренных детей</w:t>
      </w:r>
      <w:r w:rsidRPr="00E90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8BB" w:rsidRDefault="00114835" w:rsidP="00AF7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</w:t>
      </w:r>
      <w:r w:rsidR="0030344E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AF745E" w:rsidRPr="00E1467D">
        <w:rPr>
          <w:rFonts w:ascii="Times New Roman" w:eastAsia="Times New Roman" w:hAnsi="Times New Roman" w:cs="Times New Roman"/>
          <w:color w:val="3C4046"/>
          <w:sz w:val="24"/>
          <w:szCs w:val="24"/>
        </w:rPr>
        <w:t>Эти направления</w:t>
      </w:r>
      <w:r w:rsid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деятельности</w:t>
      </w:r>
      <w:r w:rsidR="00AF745E" w:rsidRPr="00E1467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реализовывались через систему практической работы со всеми категориями педагогических кадров, которая включала: работу </w:t>
      </w:r>
      <w:r w:rsidR="008618BB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районного методического совета и районных </w:t>
      </w:r>
      <w:r w:rsidR="00AF745E" w:rsidRPr="00E1467D"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</w:t>
      </w:r>
      <w:r w:rsidR="008618BB">
        <w:rPr>
          <w:rFonts w:ascii="Times New Roman" w:eastAsia="Times New Roman" w:hAnsi="Times New Roman" w:cs="Times New Roman"/>
          <w:color w:val="3C4046"/>
          <w:sz w:val="24"/>
          <w:szCs w:val="24"/>
        </w:rPr>
        <w:t>ких объединений; проведение совещаний, заседаний с различными катег</w:t>
      </w:r>
      <w:r w:rsidR="00FA41FD">
        <w:rPr>
          <w:rFonts w:ascii="Times New Roman" w:eastAsia="Times New Roman" w:hAnsi="Times New Roman" w:cs="Times New Roman"/>
          <w:color w:val="3C4046"/>
          <w:sz w:val="24"/>
          <w:szCs w:val="24"/>
        </w:rPr>
        <w:t>ориями педагогических работни</w:t>
      </w:r>
      <w:r w:rsidR="008618BB">
        <w:rPr>
          <w:rFonts w:ascii="Times New Roman" w:eastAsia="Times New Roman" w:hAnsi="Times New Roman" w:cs="Times New Roman"/>
          <w:color w:val="3C4046"/>
          <w:sz w:val="24"/>
          <w:szCs w:val="24"/>
        </w:rPr>
        <w:t>ков,</w:t>
      </w:r>
      <w:r w:rsidR="007044B0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FA41FD">
        <w:rPr>
          <w:rFonts w:ascii="Times New Roman" w:eastAsia="Times New Roman" w:hAnsi="Times New Roman" w:cs="Times New Roman"/>
          <w:color w:val="3C4046"/>
          <w:sz w:val="24"/>
          <w:szCs w:val="24"/>
        </w:rPr>
        <w:t>консультаций</w:t>
      </w:r>
      <w:r w:rsidR="007B2368">
        <w:rPr>
          <w:rFonts w:ascii="Times New Roman" w:eastAsia="Times New Roman" w:hAnsi="Times New Roman" w:cs="Times New Roman"/>
          <w:color w:val="3C4046"/>
          <w:sz w:val="24"/>
          <w:szCs w:val="24"/>
        </w:rPr>
        <w:t>,</w:t>
      </w:r>
      <w:r w:rsidR="00FA41F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конкурсов профессионального мастерства, семинаров и</w:t>
      </w:r>
      <w:r w:rsidR="00AF745E" w:rsidRPr="00E1467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мастер-</w:t>
      </w:r>
      <w:r w:rsidR="00FA41FD">
        <w:rPr>
          <w:rFonts w:ascii="Times New Roman" w:eastAsia="Times New Roman" w:hAnsi="Times New Roman" w:cs="Times New Roman"/>
          <w:color w:val="3C4046"/>
          <w:sz w:val="24"/>
          <w:szCs w:val="24"/>
        </w:rPr>
        <w:t>классов</w:t>
      </w:r>
      <w:r w:rsid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>; участие</w:t>
      </w:r>
      <w:r w:rsidR="005369D4" w:rsidRP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реализации образовательных </w:t>
      </w:r>
      <w:r w:rsid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>региональных проектов,</w:t>
      </w:r>
      <w:r w:rsidR="005369D4" w:rsidRP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разработке и экспе</w:t>
      </w:r>
      <w:r w:rsid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ртизе образовательных программ; </w:t>
      </w:r>
      <w:r w:rsidR="005369D4" w:rsidRP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совершенствование содержания и технологий образования, основанных на активном внедрении электронных </w:t>
      </w:r>
      <w:r w:rsidR="0008310B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и дистанционных </w:t>
      </w:r>
      <w:r w:rsidR="005369D4" w:rsidRPr="005369D4">
        <w:rPr>
          <w:rFonts w:ascii="Times New Roman" w:eastAsia="Times New Roman" w:hAnsi="Times New Roman" w:cs="Times New Roman"/>
          <w:color w:val="3C4046"/>
          <w:sz w:val="24"/>
          <w:szCs w:val="24"/>
        </w:rPr>
        <w:t>образовательных ресурсов в практику работы школ</w:t>
      </w:r>
      <w:r w:rsidR="0030344E">
        <w:rPr>
          <w:rFonts w:ascii="Times New Roman" w:eastAsia="Times New Roman" w:hAnsi="Times New Roman" w:cs="Times New Roman"/>
          <w:color w:val="3C4046"/>
          <w:sz w:val="24"/>
          <w:szCs w:val="24"/>
        </w:rPr>
        <w:t>; проведение ученических конкурсов, муниципальных олимпиад, соревнований и организацию участия в региональных олимпиадах, соревнованиях</w:t>
      </w:r>
      <w:r w:rsidR="00AF745E" w:rsidRPr="00E1467D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 w:rsidR="00B7073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Особое внимание уделялось повышению квалификации и профессиональных компетен</w:t>
      </w:r>
      <w:r w:rsidR="0033736B">
        <w:rPr>
          <w:rFonts w:ascii="Times New Roman" w:eastAsia="Times New Roman" w:hAnsi="Times New Roman" w:cs="Times New Roman"/>
          <w:color w:val="3C4046"/>
          <w:sz w:val="24"/>
          <w:szCs w:val="24"/>
        </w:rPr>
        <w:t>ций педагогических</w:t>
      </w:r>
      <w:r w:rsidR="00B7073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кадров, созданию единого информационного образовательного пространства в районе, методическому сопровождению и поддержке учительского потенциала.</w:t>
      </w:r>
    </w:p>
    <w:p w:rsidR="00473AD3" w:rsidRDefault="00FB68AA" w:rsidP="00AF7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B7073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</w:t>
      </w:r>
      <w:r w:rsidR="00473AD3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</w:t>
      </w:r>
      <w:r w:rsidR="004D0B81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7C7CF8">
        <w:rPr>
          <w:rFonts w:ascii="Times New Roman" w:eastAsia="Times New Roman" w:hAnsi="Times New Roman" w:cs="Times New Roman"/>
          <w:color w:val="3C4046"/>
          <w:sz w:val="24"/>
          <w:szCs w:val="24"/>
        </w:rPr>
        <w:t>Управление</w:t>
      </w:r>
      <w:r w:rsidR="00E33D8E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муниципальной</w:t>
      </w:r>
      <w:r w:rsidR="007C7CF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методической работой проводилось </w:t>
      </w:r>
      <w:r w:rsid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через проведение заседаний районного методического совета и районных методических объединений, совещаний заместителей директоров по методической работе, </w:t>
      </w:r>
      <w:r w:rsidR="007C7CF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путем изучения и анализа состояния методической работы в образовательных организациях (далее ОО), создания банка данных о педагогических работниках по различным направлениям, выявления затруднений методического характера, </w:t>
      </w:r>
      <w:r w:rsidR="007C7CF8"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информирования ОО о новых направлениях образования, организации районных методических объ</w:t>
      </w:r>
      <w:r w:rsidR="0008310B">
        <w:rPr>
          <w:rFonts w:ascii="Times New Roman" w:eastAsia="Times New Roman" w:hAnsi="Times New Roman" w:cs="Times New Roman"/>
          <w:color w:val="3C4046"/>
          <w:sz w:val="24"/>
          <w:szCs w:val="24"/>
        </w:rPr>
        <w:t>единений и</w:t>
      </w:r>
      <w:r w:rsidR="007C7CF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районного методического совета.</w:t>
      </w:r>
    </w:p>
    <w:p w:rsidR="00AF1775" w:rsidRDefault="00AF1775" w:rsidP="00AF1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рамках консультационной деятельности работа отдела информационно-методического обеспечения осуществлялась</w:t>
      </w:r>
      <w:r w:rsidRPr="00FF5EC0">
        <w:rPr>
          <w:rFonts w:ascii="Times New Roman" w:eastAsia="Times New Roman" w:hAnsi="Times New Roman" w:cs="Times New Roman"/>
          <w:sz w:val="24"/>
          <w:szCs w:val="24"/>
        </w:rPr>
        <w:t xml:space="preserve"> в форме индивидуальных и коллективных консультаций, курирования </w:t>
      </w:r>
      <w:r w:rsidR="005B049A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F5EC0">
        <w:rPr>
          <w:rFonts w:ascii="Times New Roman" w:eastAsia="Times New Roman" w:hAnsi="Times New Roman" w:cs="Times New Roman"/>
          <w:sz w:val="24"/>
          <w:szCs w:val="24"/>
        </w:rPr>
        <w:t>, работы районных методических объединений. В течение учебног</w:t>
      </w:r>
      <w:r w:rsidR="00364E93">
        <w:rPr>
          <w:rFonts w:ascii="Times New Roman" w:eastAsia="Times New Roman" w:hAnsi="Times New Roman" w:cs="Times New Roman"/>
          <w:sz w:val="24"/>
          <w:szCs w:val="24"/>
        </w:rPr>
        <w:t xml:space="preserve">о года проходили индивидуальные </w:t>
      </w:r>
      <w:r w:rsidRPr="00FF5EC0">
        <w:rPr>
          <w:rFonts w:ascii="Times New Roman" w:eastAsia="Times New Roman" w:hAnsi="Times New Roman" w:cs="Times New Roman"/>
          <w:sz w:val="24"/>
          <w:szCs w:val="24"/>
        </w:rPr>
        <w:t>консультации педагогических работников по вопросам образования и воспитания, аттестации педа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35FCF">
        <w:rPr>
          <w:rFonts w:ascii="Times New Roman" w:eastAsia="Times New Roman" w:hAnsi="Times New Roman" w:cs="Times New Roman"/>
          <w:sz w:val="24"/>
          <w:szCs w:val="24"/>
        </w:rPr>
        <w:t>гических кадров,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5B049A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="0086358F">
        <w:rPr>
          <w:rFonts w:ascii="Times New Roman" w:eastAsia="Times New Roman" w:hAnsi="Times New Roman" w:cs="Times New Roman"/>
          <w:sz w:val="24"/>
          <w:szCs w:val="24"/>
        </w:rPr>
        <w:t xml:space="preserve"> выезды в ОО с целью оказания адресной методической помощи </w:t>
      </w:r>
      <w:r w:rsidR="005B04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и </w:t>
      </w:r>
      <w:r w:rsidR="0086358F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</w:t>
      </w:r>
      <w:r w:rsidR="005B049A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863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AF8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Организационно-методическая деятельность – одно из направлен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ий работы отдела информационно-методического обеспечения, которая включала в себя организацию и проведение совещаний, заседаний, семинаров, конкурсов, олимпиад.</w:t>
      </w:r>
    </w:p>
    <w:p w:rsidR="00A52AF8" w:rsidRDefault="00A52AF8" w:rsidP="00A52AF8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В течение 2019-2020 учебного года </w:t>
      </w:r>
      <w:r w:rsidR="00A5447C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проведено 3 заседания районного 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методического совета:</w:t>
      </w:r>
    </w:p>
    <w:p w:rsidR="00A52AF8" w:rsidRPr="00A52AF8" w:rsidRDefault="00A52AF8" w:rsidP="00A52AF8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1.Август 2019 г. - </w:t>
      </w:r>
      <w:r w:rsidRPr="00A52AF8">
        <w:rPr>
          <w:rFonts w:ascii="Times New Roman" w:eastAsia="Times New Roman" w:hAnsi="Times New Roman" w:cs="Times New Roman"/>
          <w:color w:val="3C4046"/>
          <w:sz w:val="24"/>
          <w:szCs w:val="24"/>
        </w:rPr>
        <w:t>«Совершен</w:t>
      </w:r>
      <w:r w:rsidR="00840BDE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ствование методической работы в </w:t>
      </w:r>
      <w:r w:rsidRPr="00A52AF8">
        <w:rPr>
          <w:rFonts w:ascii="Times New Roman" w:eastAsia="Times New Roman" w:hAnsi="Times New Roman" w:cs="Times New Roman"/>
          <w:color w:val="3C4046"/>
          <w:sz w:val="24"/>
          <w:szCs w:val="24"/>
        </w:rPr>
        <w:t>общеобразовательных организациях как фактор повышения качества образования в условиях реализации ФГОС».</w:t>
      </w:r>
    </w:p>
    <w:p w:rsidR="00A52AF8" w:rsidRPr="00A52AF8" w:rsidRDefault="00A52AF8" w:rsidP="00A52A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2.Октябрь 2019 г. - </w:t>
      </w:r>
      <w:r w:rsidRPr="00A52AF8">
        <w:rPr>
          <w:rFonts w:ascii="Times New Roman" w:hAnsi="Times New Roman" w:cs="Times New Roman"/>
          <w:sz w:val="24"/>
          <w:szCs w:val="24"/>
        </w:rPr>
        <w:t>"Развитие профессиональной компетентности учителя как условие достижения современного качества образования».</w:t>
      </w:r>
    </w:p>
    <w:p w:rsidR="00A52AF8" w:rsidRPr="00A52AF8" w:rsidRDefault="00A52AF8" w:rsidP="00A52A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Декабрь 2019 г. - </w:t>
      </w:r>
      <w:r w:rsidRPr="004D0487">
        <w:rPr>
          <w:rFonts w:ascii="Times New Roman" w:hAnsi="Times New Roman" w:cs="Times New Roman"/>
          <w:b/>
          <w:sz w:val="24"/>
          <w:szCs w:val="24"/>
        </w:rPr>
        <w:t>«</w:t>
      </w:r>
      <w:r w:rsidRPr="00A52AF8">
        <w:rPr>
          <w:rFonts w:ascii="Times New Roman" w:hAnsi="Times New Roman" w:cs="Times New Roman"/>
          <w:sz w:val="24"/>
          <w:szCs w:val="24"/>
        </w:rPr>
        <w:t>Совершенствование качества образования через освоение системно-деятельностного подхода в обу</w:t>
      </w:r>
      <w:r w:rsidR="00840BDE">
        <w:rPr>
          <w:rFonts w:ascii="Times New Roman" w:hAnsi="Times New Roman" w:cs="Times New Roman"/>
          <w:sz w:val="24"/>
          <w:szCs w:val="24"/>
        </w:rPr>
        <w:t xml:space="preserve">чении, воспитании, развитии </w:t>
      </w:r>
      <w:r w:rsidRPr="00A52AF8">
        <w:rPr>
          <w:rFonts w:ascii="Times New Roman" w:hAnsi="Times New Roman" w:cs="Times New Roman"/>
          <w:sz w:val="24"/>
          <w:szCs w:val="24"/>
        </w:rPr>
        <w:t xml:space="preserve">обучающихся». </w:t>
      </w:r>
    </w:p>
    <w:p w:rsidR="00A52AF8" w:rsidRPr="00A52AF8" w:rsidRDefault="00A52AF8" w:rsidP="00A52A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Май 2020 г. – </w:t>
      </w:r>
      <w:r w:rsidRPr="00A52AF8">
        <w:rPr>
          <w:rFonts w:ascii="Times New Roman" w:hAnsi="Times New Roman" w:cs="Times New Roman"/>
          <w:sz w:val="24"/>
          <w:szCs w:val="24"/>
        </w:rPr>
        <w:t>«Информационно-методическое обеспечение профессиональной деятельности педагогов».</w:t>
      </w:r>
    </w:p>
    <w:p w:rsidR="00A52AF8" w:rsidRPr="002809B4" w:rsidRDefault="00A52AF8" w:rsidP="00A52A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заседаниях районного методического совета, помимо тематических выступлений, также рассматривались следующие вопросы: подготовка к итоговой аттестации по программам основного общего и среднего общего образования; итоги муниципального тура предметных олимпиад в 3-4-х, 5-8-х и 9-11-х классах; выполнение плана повышения квалификации педагогических работников; итоги диагностики предметных компетенций учителей. </w:t>
      </w:r>
    </w:p>
    <w:p w:rsidR="00A52AF8" w:rsidRPr="001B30CA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В течение учебно</w:t>
      </w:r>
      <w:r w:rsidR="00F90E59">
        <w:rPr>
          <w:rFonts w:ascii="Times New Roman" w:eastAsia="Times New Roman" w:hAnsi="Times New Roman" w:cs="Times New Roman"/>
          <w:color w:val="3C4046"/>
          <w:sz w:val="24"/>
          <w:szCs w:val="24"/>
        </w:rPr>
        <w:t>го года проведено 4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совещаний с зам</w:t>
      </w:r>
      <w:r w:rsidR="00F90E5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естителями директоров 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методической работе по вопросам организации методической работы в ОО, повыше</w:t>
      </w:r>
      <w:r w:rsidR="00F90E59">
        <w:rPr>
          <w:rFonts w:ascii="Times New Roman" w:eastAsia="Times New Roman" w:hAnsi="Times New Roman" w:cs="Times New Roman"/>
          <w:color w:val="3C4046"/>
          <w:sz w:val="24"/>
          <w:szCs w:val="24"/>
        </w:rPr>
        <w:t>ния квалификации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педаг</w:t>
      </w:r>
      <w:r w:rsidR="00F90E59">
        <w:rPr>
          <w:rFonts w:ascii="Times New Roman" w:eastAsia="Times New Roman" w:hAnsi="Times New Roman" w:cs="Times New Roman"/>
          <w:color w:val="3C4046"/>
          <w:sz w:val="24"/>
          <w:szCs w:val="24"/>
        </w:rPr>
        <w:t>огов, подготовки к ГИА, ВПР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 w:rsidRPr="00E61A6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064F7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  Реализуя цели и задачи методической работы, в</w:t>
      </w:r>
      <w:r w:rsidR="00F90E5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2019-2020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учебном году в рамках деятельности районных методических объединений были проведены заседания РМО, районные семинары, мастер-классы, внеклассные мероприятия. Проведение семинаров проводилось по вопросам подготовки к итогово</w:t>
      </w:r>
      <w:r w:rsidR="009064F7">
        <w:rPr>
          <w:rFonts w:ascii="Times New Roman" w:eastAsia="Times New Roman" w:hAnsi="Times New Roman" w:cs="Times New Roman"/>
          <w:color w:val="3C4046"/>
          <w:sz w:val="24"/>
          <w:szCs w:val="24"/>
        </w:rPr>
        <w:t>й аттестации и реализации ФГОС.</w:t>
      </w:r>
    </w:p>
    <w:p w:rsidR="00A52AF8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</w:t>
      </w:r>
      <w:r w:rsid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 ц</w:t>
      </w:r>
      <w:r w:rsid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елью диссеминации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педагогического опыта и методического сопровожде</w:t>
      </w:r>
      <w:r w:rsid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ния ФГОС и ГИА в период с августа 2019 года по март 2020 года на базе общеобразовательных организаций района проведено 8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районных семинаров: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 «Требования к структуре и содержанию рабочих программ».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Семинар-практикум «Формы, приемы и технологии, развивающие УУД».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Семинар-практикум «Формирующее оценивание на уроке».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 – практикум «Организация учебной деятельности на уроке по подготовке к ЕГЭ по русскому языку и математике».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Семинар-практикум «Система работы учителя по подготовке к ОГЭ по русскому языку и математике».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Семинар-практикум «Эффективные методы подготовки к итоговому собеседованию по русскому языку»</w:t>
      </w:r>
    </w:p>
    <w:p w:rsidR="00982EEE" w:rsidRPr="00982EEE" w:rsidRDefault="00982EEE" w:rsidP="00982EE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Семинар-практикум</w:t>
      </w: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«Учебник как основное средство обучения предмету».</w:t>
      </w:r>
    </w:p>
    <w:p w:rsidR="00982EEE" w:rsidRPr="00364E93" w:rsidRDefault="00982EEE" w:rsidP="00A52AF8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82EEE"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Семинар «Методические приемы мотивации к учебной деятельности»</w:t>
      </w:r>
    </w:p>
    <w:p w:rsidR="00A52AF8" w:rsidRDefault="00EE267F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</w:t>
      </w:r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>Отдел информационно-методического обеспечения с целью созданий условий для непрерывного обра</w:t>
      </w:r>
      <w:r w:rsidR="00C9334B">
        <w:rPr>
          <w:rFonts w:ascii="Times New Roman" w:eastAsia="Times New Roman" w:hAnsi="Times New Roman" w:cs="Times New Roman"/>
          <w:color w:val="3C4046"/>
          <w:sz w:val="24"/>
          <w:szCs w:val="24"/>
        </w:rPr>
        <w:t>зования педагогов в течение 2019-2020</w:t>
      </w:r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учебного года организовал </w:t>
      </w:r>
      <w:r w:rsidR="009064F7">
        <w:rPr>
          <w:rFonts w:ascii="Times New Roman" w:eastAsia="Times New Roman" w:hAnsi="Times New Roman" w:cs="Times New Roman"/>
          <w:color w:val="3C4046"/>
          <w:sz w:val="24"/>
          <w:szCs w:val="24"/>
        </w:rPr>
        <w:t>прохождение курсов</w:t>
      </w:r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повышения </w:t>
      </w:r>
      <w:proofErr w:type="gramStart"/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квалификации </w:t>
      </w:r>
      <w:r w:rsidR="00A52AF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>для</w:t>
      </w:r>
      <w:proofErr w:type="gramEnd"/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C9334B">
        <w:rPr>
          <w:rFonts w:ascii="Times New Roman" w:eastAsia="Times New Roman" w:hAnsi="Times New Roman" w:cs="Times New Roman"/>
          <w:color w:val="3C4046"/>
          <w:sz w:val="24"/>
          <w:szCs w:val="24"/>
        </w:rPr>
        <w:t>487</w:t>
      </w:r>
      <w:r w:rsidR="00A52AF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педагогических работников</w:t>
      </w:r>
      <w:r w:rsidR="00A52AF8" w:rsidRPr="00D218A7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036A60" w:rsidRDefault="00036A60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036A60" w:rsidRDefault="00036A60" w:rsidP="00EE26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EE267F" w:rsidRPr="00EE267F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работников, направленных на курсы повышения квалификации по дополнительным профессиональным программам</w:t>
      </w:r>
    </w:p>
    <w:p w:rsidR="00EE267F" w:rsidRPr="00EE267F" w:rsidRDefault="00EE267F" w:rsidP="00EE26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7F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400"/>
        <w:gridCol w:w="2334"/>
      </w:tblGrid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Предмет/должность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ИКТ/информатика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Использование медиаресурсов в образовании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(учителя НК)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образовании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</w:p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(не владеющие навыками работы с компьютером)</w:t>
            </w:r>
          </w:p>
        </w:tc>
      </w:tr>
      <w:tr w:rsidR="00EE267F" w:rsidRPr="00EE267F" w:rsidTr="00EE267F">
        <w:trPr>
          <w:jc w:val="center"/>
        </w:trPr>
        <w:tc>
          <w:tcPr>
            <w:tcW w:w="1194" w:type="dxa"/>
          </w:tcPr>
          <w:p w:rsidR="00EE267F" w:rsidRPr="00EE267F" w:rsidRDefault="00EE267F" w:rsidP="00EE26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Правовая поддержка и просвещение участников ГИА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E267F" w:rsidRPr="00EE267F" w:rsidTr="00EE267F">
        <w:trPr>
          <w:jc w:val="center"/>
        </w:trPr>
        <w:tc>
          <w:tcPr>
            <w:tcW w:w="6941" w:type="dxa"/>
            <w:gridSpan w:val="2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4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</w:tbl>
    <w:p w:rsidR="00EE267F" w:rsidRPr="00EE267F" w:rsidRDefault="00EE267F" w:rsidP="00EE26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 xml:space="preserve">  175 учителей включены в с</w:t>
      </w:r>
      <w:r w:rsidRPr="00EE267F">
        <w:rPr>
          <w:rFonts w:ascii="Times New Roman" w:eastAsia="Calibri" w:hAnsi="Times New Roman" w:cs="Times New Roman"/>
          <w:sz w:val="24"/>
          <w:szCs w:val="24"/>
        </w:rPr>
        <w:t>писки гр</w:t>
      </w:r>
      <w:r w:rsidR="00036A60">
        <w:rPr>
          <w:rFonts w:ascii="Times New Roman" w:eastAsia="Calibri" w:hAnsi="Times New Roman" w:cs="Times New Roman"/>
          <w:sz w:val="24"/>
          <w:szCs w:val="24"/>
        </w:rPr>
        <w:t>упп учителей – предметников для</w:t>
      </w:r>
      <w:r w:rsidRPr="00EE267F">
        <w:rPr>
          <w:rFonts w:ascii="Times New Roman" w:eastAsia="Calibri" w:hAnsi="Times New Roman" w:cs="Times New Roman"/>
          <w:sz w:val="24"/>
          <w:szCs w:val="24"/>
        </w:rPr>
        <w:t xml:space="preserve"> обучения на курсах повышения квалификации с применением дистанционных образовательных технологий в рамках проекта «Учитель будущего» национального проекта «Образование» на период с 1 июля по 30 ноября 2020 года:</w:t>
      </w:r>
    </w:p>
    <w:p w:rsidR="00EE267F" w:rsidRPr="00EE267F" w:rsidRDefault="00EE267F" w:rsidP="00EE267F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>Русский язык – 76 чел.;</w:t>
      </w:r>
    </w:p>
    <w:p w:rsidR="00EE267F" w:rsidRPr="00EE267F" w:rsidRDefault="00EE267F" w:rsidP="00EE267F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>Математика – 57 чел.;</w:t>
      </w:r>
    </w:p>
    <w:p w:rsidR="00EE267F" w:rsidRPr="00EE267F" w:rsidRDefault="00EE267F" w:rsidP="00EE267F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>Химия – 14 чел.;</w:t>
      </w:r>
    </w:p>
    <w:p w:rsidR="00EE267F" w:rsidRPr="00EE267F" w:rsidRDefault="00EE267F" w:rsidP="00EE267F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>Биология – 14 чел.;</w:t>
      </w:r>
    </w:p>
    <w:p w:rsidR="00EE267F" w:rsidRDefault="00EE267F" w:rsidP="00EE267F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E267F">
        <w:rPr>
          <w:rFonts w:ascii="Times New Roman" w:hAnsi="Times New Roman" w:cs="Times New Roman"/>
          <w:sz w:val="24"/>
          <w:szCs w:val="24"/>
        </w:rPr>
        <w:t>Физика – 14 чел.</w:t>
      </w:r>
    </w:p>
    <w:p w:rsidR="00364E93" w:rsidRDefault="00364E93" w:rsidP="00364E9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064F7" w:rsidRDefault="009064F7" w:rsidP="00364E9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064F7" w:rsidRPr="00EE267F" w:rsidRDefault="009064F7" w:rsidP="00364E9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E267F" w:rsidRDefault="00364E93" w:rsidP="00364E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EE267F" w:rsidRPr="00EE267F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работников, принявших участие в региональных семинарах, круглых столах, конференциях и съездах в 2019-2020 учебном году</w:t>
      </w:r>
    </w:p>
    <w:p w:rsidR="00364E93" w:rsidRPr="00EE267F" w:rsidRDefault="00364E93" w:rsidP="00364E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659"/>
      </w:tblGrid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по вопросам подготовки к ВПР по русскому языку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по вопросам подготовки к ВПР в начальной школе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по вопросам подготовки к ВПР по математике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Межрегиональный круглый стол по вопросам организации учебных проектов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Межрегиональный круглый стол по математике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семинар-совещание по вопросам реализации мероприятий ГПРО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67F" w:rsidRPr="00EE267F" w:rsidTr="00036A60">
        <w:tc>
          <w:tcPr>
            <w:tcW w:w="9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EE267F" w:rsidRPr="00EE267F" w:rsidRDefault="00EE267F" w:rsidP="00EE2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Съезд сетевых профессиональных и методических объединений</w:t>
            </w:r>
          </w:p>
        </w:tc>
        <w:tc>
          <w:tcPr>
            <w:tcW w:w="2659" w:type="dxa"/>
          </w:tcPr>
          <w:p w:rsidR="00EE267F" w:rsidRPr="00EE267F" w:rsidRDefault="00EE267F" w:rsidP="00EE2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E267F" w:rsidRDefault="00EE267F" w:rsidP="00EE2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AF8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В 2019-2020 учебном году н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образования, внедрения в образовател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ьный процесс новых педагогических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технологий.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В методической работе, направленной на повышение квалификации педагогов, неоценимую роль оказывают районные методи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ческие объединения. В 2019-2020 учебном году при информационно-методическом отделе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с целью эффективного решения проблем модернизации образования и для повышения квал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ификации педагогических кадров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были созданы районные методические объединения (РМО):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начальных классов;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русского языка и литературы;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чечен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ского языка и литературы;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английского языка;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математики;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информатики;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физики;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истории и обществознания;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физ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ической культуры;</w:t>
      </w:r>
    </w:p>
    <w:p w:rsidR="009064F7" w:rsidRPr="009D307F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географии;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химии и биологии;</w:t>
      </w:r>
    </w:p>
    <w:p w:rsidR="009064F7" w:rsidRDefault="009064F7" w:rsidP="00906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учителей ОБЖ;</w:t>
      </w:r>
    </w:p>
    <w:p w:rsidR="009064F7" w:rsidRDefault="009064F7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- заместителей директоров по ВР.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рамках организационно-методической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</w:t>
      </w:r>
      <w:r w:rsidR="00906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РМО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учебно</w:t>
      </w:r>
      <w:r w:rsidR="009064F7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года проводились заседания, семинары, диагностические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</w:t>
      </w:r>
      <w:r w:rsidR="009064F7">
        <w:rPr>
          <w:rFonts w:ascii="Times New Roman" w:eastAsiaTheme="minorHAnsi" w:hAnsi="Times New Roman" w:cs="Times New Roman"/>
          <w:sz w:val="24"/>
          <w:szCs w:val="24"/>
          <w:lang w:eastAsia="en-US"/>
        </w:rPr>
        <w:t>ы, мероприятия, приуроченные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различным знаменательным датам и событиям</w:t>
      </w:r>
      <w:r w:rsidRPr="00410E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исполнение распоряжений Руководителя Администрации Главы и Правительства Чеченской Республики Г.С.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Таймасханова: от 14.10.2019 г. № 105-ра «Об утверждении плана работы Администрации Главы и Правительства Чеченской Республики по организации и проведению мероприятий, посвященных праздничным и памятным датам, на 2020 год»,   № 132-ра от 20.12.2019 "Об утверждении календарного плана основных мероприятий органов исполнительной власти, администраций муниципальных районов и мэрий городских округов Чеченской Республики на I квартал 2020 года", во всех  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щеобразовательных организациях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района    проведены  следующие мероприятия: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23 августа – День рождения первого Президента Чеченской Республики А.Х. Кадырова;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 сентября – День знаний;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16 сентября – День Чеченской женщины;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ноября – День народного единства;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25 ноября – День матери;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7 декабря – День героев Отечества;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12 декабря – День Конституции РФ;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31 декабря – новогодние мероприятия;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23 февраля – День защитника Отечества;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8 марта – Международный женский день;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23 марта - День Конституции ЧР;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16 апреля - День мира в Чеченской Республике;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 апреля - День чеченского языка; 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мая - Праздник Весны и Труда;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9 мая - 74-я годовщина Победы в Великой Отечественной войне 1941-1945 гг.;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10 мая - День памяти и скорби народов Чеченской Республики;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15 мая - Международный день семьи;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4-6 мая - Начало Священного месяца Рамадан;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23 мая - Последний звонок;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 июня - Международный день защиты детей;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12 июня - День России;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15 июня - День медицинского работника;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26 июня - Международный день борьбы с наркотиками;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27 июня - День молодежи.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празднования вышеперечисленных знаменательных, памя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тных и праздничных дат во всех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азовательных организациях   района </w:t>
      </w:r>
      <w:proofErr w:type="gramStart"/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проведены  следующие</w:t>
      </w:r>
      <w:proofErr w:type="gramEnd"/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мероприятия:</w:t>
      </w:r>
    </w:p>
    <w:p w:rsidR="0008310B" w:rsidRPr="000274AC" w:rsidRDefault="0008310B" w:rsidP="0008310B">
      <w:pPr>
        <w:pStyle w:val="a4"/>
        <w:numPr>
          <w:ilvl w:val="0"/>
          <w:numId w:val="4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млены фасады школ праздничными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баннерами, красочными плакатами; </w:t>
      </w:r>
    </w:p>
    <w:p w:rsidR="0008310B" w:rsidRPr="000274AC" w:rsidRDefault="0008310B" w:rsidP="0008310B">
      <w:pPr>
        <w:pStyle w:val="a4"/>
        <w:numPr>
          <w:ilvl w:val="0"/>
          <w:numId w:val="4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торжественные линейки;</w:t>
      </w:r>
    </w:p>
    <w:p w:rsidR="0008310B" w:rsidRPr="000274AC" w:rsidRDefault="0008310B" w:rsidP="0008310B">
      <w:pPr>
        <w:pStyle w:val="a4"/>
        <w:numPr>
          <w:ilvl w:val="0"/>
          <w:numId w:val="4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тематические классные часы: «Рамзан Кадыров – творец Мира», «16 апреля – День  Мира в ЧР», «Цена мира на чеченской земле», «25 апреля – День чеченского языка», «Ненан мотт»,  «1 мая – Праздник Весны», «Праздник Весны и Труда», «История Праздника Весны и Труда»,  «Они сражались за Родину», «Вечная память», «О героях ВОВ», «Этих дней не забыть никогда», «Герой нашего времени - Первый Президент Чеченской Республики, Герой России А-Х. Кадыров», «Месяц счастья, месяц блага, месяц милости Аллаха», «Священный месяц Рамадан» и т.д.;</w:t>
      </w:r>
    </w:p>
    <w:p w:rsidR="0008310B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целях нравственного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эсте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тического воспитания проведены:</w:t>
      </w:r>
    </w:p>
    <w:p w:rsidR="0008310B" w:rsidRPr="000274AC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атические конкурсы газет, плакатов,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рисунков;</w:t>
      </w:r>
    </w:p>
    <w:p w:rsidR="0008310B" w:rsidRPr="000274AC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оформлены уголки и стенды;</w:t>
      </w:r>
    </w:p>
    <w:p w:rsidR="0008310B" w:rsidRPr="000274AC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конкурсы чтецов;</w:t>
      </w:r>
    </w:p>
    <w:p w:rsidR="0008310B" w:rsidRPr="000274AC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литературно-музыкальные композиции;</w:t>
      </w:r>
    </w:p>
    <w:p w:rsidR="0008310B" w:rsidRPr="000274AC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конкурсы сочинений;</w:t>
      </w:r>
    </w:p>
    <w:p w:rsidR="0008310B" w:rsidRPr="0029332A" w:rsidRDefault="0008310B" w:rsidP="0008310B">
      <w:pPr>
        <w:pStyle w:val="a4"/>
        <w:numPr>
          <w:ilvl w:val="0"/>
          <w:numId w:val="48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литературно-музыкальные композиции.</w:t>
      </w:r>
    </w:p>
    <w:p w:rsidR="0008310B" w:rsidRPr="00B971A8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2019-2020 учебного года также проведены:</w:t>
      </w:r>
    </w:p>
    <w:p w:rsidR="0008310B" w:rsidRPr="000274AC" w:rsidRDefault="0008310B" w:rsidP="0008310B">
      <w:pPr>
        <w:pStyle w:val="a4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в рамках Всероссийск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Фестиваля энергосбережения «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ВместеЯрче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8310B" w:rsidRPr="000274AC" w:rsidRDefault="0008310B" w:rsidP="0008310B">
      <w:pPr>
        <w:pStyle w:val="a4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Всероссийская акция «Культурный марафон»;</w:t>
      </w:r>
    </w:p>
    <w:p w:rsidR="0008310B" w:rsidRPr="000274AC" w:rsidRDefault="0008310B" w:rsidP="0008310B">
      <w:pPr>
        <w:pStyle w:val="a4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Открытые уроки «Я помню» на портале «ПроекториЯ»;</w:t>
      </w:r>
    </w:p>
    <w:p w:rsidR="0008310B" w:rsidRPr="00B971A8" w:rsidRDefault="0008310B" w:rsidP="0008310B">
      <w:pPr>
        <w:pStyle w:val="a4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Осенняя сессия онлайн-уроков по финансовой грамотности. 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ноябре</w:t>
      </w:r>
      <w:r w:rsidRPr="000274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2019 года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16 ОО района провели музейные классные часы.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ноябре 2019 года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 базе Учебного корпуса ЧИПКРО было организовано участие 12 психологов района в республиканском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семинар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тему: «Психологическое сопровождение образовательного процесса».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ноябре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2019 года было организовано прохождение учителями обществознания курсов повышения квалификации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программе «Содержание и методика преподавания курса финансовой грамотности различным категориям обучающихся».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декабре 2019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 ОО района приняли участие в региональном конкурсе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детских рисунков «Охрана труда глазами детей».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E17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71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декабре 2019 года</w:t>
      </w:r>
      <w:r w:rsidRPr="000274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36 учительских команд, зарегистрировались на первый этап Всероссийского конкурса «Учитель будущего».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них в финал вышла команда МБОУ «Гимназия №5 г. Урус-Мартан».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В апреле-мае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 года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проведены в онлайн-формате праздничные мероприятия, приуроченные к 75-й годовщине победы в Великой Отечественной войне.</w:t>
      </w:r>
    </w:p>
    <w:p w:rsidR="0008310B" w:rsidRPr="000274AC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7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мае 2020 года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учащихся из 24 ОО района прошли </w:t>
      </w:r>
      <w:r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регистрацию на дистанционный этап конкурса «Большая перемена».</w:t>
      </w:r>
    </w:p>
    <w:p w:rsidR="0008310B" w:rsidRDefault="0008310B" w:rsidP="0008310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29332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 целью совершенствования предметно-методическ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их компетенций учителей чеченского</w:t>
      </w:r>
      <w:r w:rsidRPr="0029332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языка и литературы на базе общеобразовательных организаций района п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роведены следующие мероприятия:</w:t>
      </w:r>
    </w:p>
    <w:p w:rsidR="0008310B" w:rsidRPr="00194702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В августе 2019 года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астер-класс «Нохчийн меттан урокашкахь керла </w:t>
      </w:r>
      <w:proofErr w:type="gramStart"/>
      <w:r w:rsidRPr="00194702">
        <w:rPr>
          <w:rFonts w:ascii="Times New Roman" w:eastAsia="Times New Roman" w:hAnsi="Times New Roman" w:cs="Times New Roman"/>
          <w:sz w:val="24"/>
          <w:szCs w:val="24"/>
        </w:rPr>
        <w:t>технологещ</w:t>
      </w:r>
      <w:proofErr w:type="gramEnd"/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 а, кхочушдан лерина жам1аш 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провела 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>учитель чеченского языка и литературы МБОУ «СОШ №2 с. Алхазурово»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Магомадова Р.Х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310B" w:rsidRPr="00194702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В ноябре 2019 года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РМО учителей чеченского языка и литературы выступили по вопросам ФГОс и подготовки к ГИА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10B" w:rsidRPr="00194702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1. «ПКЭ-н </w:t>
      </w:r>
      <w:proofErr w:type="gramStart"/>
      <w:r w:rsidRPr="00194702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gramEnd"/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 а, кхозлаг1а а дакъа талларехь маххадоран критереш» (МБОУ «Гимназия №5 г</w:t>
      </w:r>
      <w:r>
        <w:rPr>
          <w:rFonts w:ascii="Times New Roman" w:eastAsia="Times New Roman" w:hAnsi="Times New Roman" w:cs="Times New Roman"/>
          <w:sz w:val="24"/>
          <w:szCs w:val="24"/>
        </w:rPr>
        <w:t>. Урус-Мартан», Эльбиева Л.С.-А);</w:t>
      </w:r>
    </w:p>
    <w:p w:rsidR="0008310B" w:rsidRPr="00194702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2. ПКЭ-на кечамбеш, </w:t>
      </w:r>
      <w:proofErr w:type="gramStart"/>
      <w:r w:rsidRPr="00194702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gramEnd"/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 а, кхозлаг1а а дакъа а кхочушдарехь хьехархойн говзалла лакхаяккхар (МБОУ «СОШ с. Гой-Чу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>, Тутаева С.Л.)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310B" w:rsidRPr="00194702" w:rsidRDefault="0008310B" w:rsidP="0008310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94702">
        <w:rPr>
          <w:rFonts w:ascii="Times New Roman" w:eastAsia="Times New Roman" w:hAnsi="Times New Roman" w:cs="Times New Roman"/>
          <w:sz w:val="24"/>
          <w:szCs w:val="24"/>
        </w:rPr>
        <w:t>3. Мастер-класс «Нохчийн литературин урокашкахь бераш кхетош-кхиор» (МБОУ «СОШ №6 г. Урус-Мартан»).</w:t>
      </w:r>
    </w:p>
    <w:p w:rsidR="0008310B" w:rsidRPr="00194702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В январе 2020 года </w:t>
      </w:r>
      <w:r>
        <w:rPr>
          <w:rFonts w:ascii="Times New Roman" w:eastAsia="Times New Roman" w:hAnsi="Times New Roman" w:cs="Times New Roman"/>
          <w:sz w:val="24"/>
          <w:szCs w:val="24"/>
        </w:rPr>
        <w:t>был проведен с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еминар «ПКЭ-на </w:t>
      </w:r>
      <w:proofErr w:type="gramStart"/>
      <w:r w:rsidRPr="00194702">
        <w:rPr>
          <w:rFonts w:ascii="Times New Roman" w:eastAsia="Times New Roman" w:hAnsi="Times New Roman" w:cs="Times New Roman"/>
          <w:sz w:val="24"/>
          <w:szCs w:val="24"/>
        </w:rPr>
        <w:t>кечамбарехь</w:t>
      </w:r>
      <w:proofErr w:type="gramEnd"/>
      <w:r w:rsidRPr="00194702">
        <w:rPr>
          <w:rFonts w:ascii="Times New Roman" w:eastAsia="Times New Roman" w:hAnsi="Times New Roman" w:cs="Times New Roman"/>
          <w:sz w:val="24"/>
          <w:szCs w:val="24"/>
        </w:rPr>
        <w:t xml:space="preserve"> а, нохчийн мотт, литература хьехарехь а хьехархойн говзаллин комп</w:t>
      </w:r>
      <w:r>
        <w:rPr>
          <w:rFonts w:ascii="Times New Roman" w:eastAsia="Times New Roman" w:hAnsi="Times New Roman" w:cs="Times New Roman"/>
          <w:sz w:val="24"/>
          <w:szCs w:val="24"/>
        </w:rPr>
        <w:t>етенци кхачаме ялор а, кхиор а», на котором Тутаева С.Л. учитель чеченского языка и литературы МБОУ «Гой-Чунская СОШ им. А. Алаудинова, эксперт ОГЭ по чеченскому языку,</w:t>
      </w:r>
    </w:p>
    <w:p w:rsidR="0008310B" w:rsidRPr="00C66BEF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провела презентацию опыта работы по теме </w:t>
      </w:r>
      <w:r w:rsidRPr="00194702">
        <w:rPr>
          <w:rFonts w:ascii="Times New Roman" w:eastAsia="Times New Roman" w:hAnsi="Times New Roman" w:cs="Times New Roman"/>
          <w:sz w:val="24"/>
          <w:szCs w:val="24"/>
        </w:rPr>
        <w:t>«ПКЭ-на кечамбеш, шолг1а дакъа кхочуш дарехь хьехархойн говза</w:t>
      </w:r>
      <w:r>
        <w:rPr>
          <w:rFonts w:ascii="Times New Roman" w:eastAsia="Times New Roman" w:hAnsi="Times New Roman" w:cs="Times New Roman"/>
          <w:sz w:val="24"/>
          <w:szCs w:val="24"/>
        </w:rPr>
        <w:t>лла лакхаяккхар», м</w:t>
      </w:r>
      <w:r w:rsidRPr="0019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астер-класс «Нохчийн </w:t>
      </w:r>
      <w:proofErr w:type="gramStart"/>
      <w:r w:rsidRPr="00194702">
        <w:rPr>
          <w:rFonts w:ascii="Times New Roman" w:eastAsia="Times New Roman" w:hAnsi="Times New Roman" w:cs="Times New Roman"/>
          <w:color w:val="000000"/>
          <w:sz w:val="24"/>
          <w:szCs w:val="24"/>
        </w:rPr>
        <w:t>меттан</w:t>
      </w:r>
      <w:proofErr w:type="gramEnd"/>
      <w:r w:rsidRPr="0019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литературин а урокашкахь фишбоун приемах пайдаэцар».   </w:t>
      </w:r>
    </w:p>
    <w:p w:rsidR="0008310B" w:rsidRPr="00F31B2B" w:rsidRDefault="0008310B" w:rsidP="0008310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январе 2020 года января был проведен методический семинар «Здоровьесберегающие технологии на уроках чеченского языка и литературы» (Канаева Р.Р., Вахаева Р.У., учителя чеченского языка и литературы МБОУ «СОШ №5 г. Урус-Мартан»).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августе 2019 года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состоялось  секционное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заседание РМО учителей русского языка и литературы по теме: «Повышение качества общего образования, осмысление проблем и поиск путей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их решения», на котором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выступили:                                                                                                      1) Ст. специалист отдела ИМО Исраилова С.М.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по теме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«Повыше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ние качества общего образования: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осмысление проблем и поиск путей их решения»;                   </w:t>
      </w:r>
    </w:p>
    <w:p w:rsidR="0008310B" w:rsidRPr="004A7299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2) Р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уководитель РМО учителей русского языка и литературы Бетельгериева С.С.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по теме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«Сравнительная характеристика урока по ФГОС и традиционного урока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»;   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                3) Э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ксперт ЕГЭ, учитель русского языка и литературы МБОУ «СОШ №1 с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.Алхазурово» Джукалаева Г.А.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по теме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« Актуальные направления в преподавании русского языка и литературы в современной школе».     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       В целях определения уровня достижения планируемых результатов обучения на уровне начального, основного и среднего общего образования в сентябре 2019 года во всех общеобразовательных организациях района был проведен входной мониторинг по предмету «Русский язык» в 4-х, 9-х и 11-х классах. На май 2020 года, с целью выявления динамики уровня достижения планируемых результатов обучения на уровне начального, основного и среднего общего образования, был запланирован итоговый мониторинг, но в связи со сложившейся эпидемиологической ситуацией не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был проведен.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 xml:space="preserve">       В сентябре 2019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года в целях выполнения плана мероприятий по реализации Концепции преподавания русского языка и литературы проведен муниципальный этап Всероссийского конкурса сочинений. Темат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ическое направление Конкурса: «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2020 год – Год памяти и славы». Победителем Конкурса стала обучающаяся 9 класса МБОУ «СОШ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ан» Абубакарова Хава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 Конкурсная работа Абубакаровой Х.М. была направлена на региональный этап Всероссийского конкурса сочинений.    По итогам регионального этапа Конкурса Абуба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карова Х.М. заняла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место.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 xml:space="preserve">      В октябре 2019 года  на заседании РМО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были рассмотрены следующие вопросы: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>1.Подготовка  к итоговому сочинению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(изложению)9 ст. специалист отдела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ИМО Исраилова С.М.).                                             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2.«Реализация системно-деятельностного подхода на уроках русского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языка»   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        (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специалиста отдела ИМО Исраилова С.М.).                                                   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ноябре 2019 года для учителей русского языка и литературы на базе МБОУ «СОШ №6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Урус-Мартан»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 семинар-практикум по теме: «Организация учебной деятельности на уроках русского языка по подготовке к ЕГЭ». Семинар провела учитель русского языка и литературы МБОУ «СОШ №6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Ахъядова Н. А.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 xml:space="preserve">        В ноябре-декабре 2019 года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проведены обучающие семинарские занятия для учителей, имеющих предметные дефициты (РСУР). По разделу «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Орфография»  занятия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для учителей проводила руководитель РМО Бетельгериева С.С., по разделам «Пунктуация», «Лексика», «Речь» - специалист отдела информационно-методического обеспечения Исраилова С.М.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декабре 2019 года на базе МБО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 «Гимназия №5 г. Урус-Мартан» был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 практический семинар для учителей русского языка и литера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туры, работающих в 9-х классах,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по теме: «Изменения в КИМ ОГЭ». Семинар провела Мачигова Л.Ш., учитель русского языка и литературы МБОУ «Гимназия №5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г. Урус-Мартан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,эксперт</w:t>
      </w:r>
      <w:proofErr w:type="gramEnd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ЕГЭ по русскому языку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декабре 2019 года на базе МБОУ «СОШ №7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 проведен обучающий семинар для учителей русс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кого языка и литературы по теме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«Подготовка молодых специалистов к РСУР». Семинар провела специалист отдела информационно-методического обеспечения Исраилова С.М.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декабре 2019 года для учителей школ района руководителем РМО Бетельгериевой С.С. проведена презентация опыта работы по теме: «Организация и проведение итогового собеседования в 9-х классах».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январе 2020 года на базе МБОУ «СОШ №2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Алхазурово» проведен семинар-практикум по теме: «Эффективные методы подготовки к итоговому собеседованию по русскому языку в 9-х классах» (Рорбах Н.И., Газиева Р.М., Бакаева Х.И.).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январе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2020 года среди обучающихся 5-11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х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классов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ОО района проведен Всероссийский конкурс сочинений «Без срока давности», приуроченный к проведению в РФ в 2020 году Года памяти и славы.              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В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муниципальном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тапе</w:t>
      </w:r>
      <w:proofErr w:type="gramEnd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Конкурса приняли участие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23 общеобразовательных организаций. Количество участников Конкурса составило 23 обучающихся. Победителем муниципального (районного) этапа Конкурса стала обучающаяся 6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>класса МБОУ «Гимназия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 Сулейманова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Самира.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 xml:space="preserve">    В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февраля 2020 года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 методический семинар по теме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br/>
        <w:t>«Подготовка к ЕГЭ по литературе». Семинар провели эксперты ЕГЭ Джукалаева Г.А. (МБОУ «СОШ №1 с. Алхазурово»), Мачигова Л.Ш. (МБОУ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«Гимназия №5 г. Урус-Мартан»).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марте 2020 года был проведен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районный этап VIII Всероссийского конкурса юных чтецов "Живая классика". В нем приняли участие 57 обучающихся 5-11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-х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классов из 28 общеобразовательных организаций района. По итогам конкурса жюри выявило трех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победителей  разных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возрастных категорий. Победителем в возрастной категории «5-6 классы» стала ученица 5 класса МБОУ "СОШ №6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Урус-Мартан" Ахъядова Макка, выбравшая для своего выступления произведение Л. Чарской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 Записки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маленькой гимназистки»". В возрастной категории «7-9 классы» 1-е место заняла ученица 9 класса МБОУ "СОШ №7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г. Урус-Мартан" Эльжуркаева Салима, (отрывок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из романа Э. Портера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"Поллианна"). Среди обучающихся 10-11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-х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классов ОО района победила ученица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10  класса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"Гимназия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Урус-Мартан" Мухаджиева Элиза, которая прочитала отрывок из рассказа В.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Постникова «Веселый двоечник". Все три победительницы были направлены на участие в региональном этапе Конкурса. По итогам регионального этапа Конкурса призовых мест в нашем районе не было.                                                                                                                  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марте-апреле 2020 года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целях профессионально-личностного развития молодых педагог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ов был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проведен конкурс молодых учителей русского языка и литературы «Молодой словесник». Победителем м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униципального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этапа Конкурса стала учитель русского языка и литературы МБОУ «СОШ №4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-Мартан» Сааева М.А.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С целью совершенствования профессиональной компетентности учителей иностранного языка в течение 2019-2020 учебного года проводились курсы повышения квалификации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учителей. О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бучение по программе дополнительного профессионального образования Академии «Просвещение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 проходили 32 учителя английского языка.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начале 2019-2020 учебного года в школах была организована работа 34 клубов говорения на английском языке.</w:t>
      </w:r>
    </w:p>
    <w:p w:rsidR="0008310B" w:rsidRPr="002E5D7C" w:rsidRDefault="0008310B" w:rsidP="0008310B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Клубы говорения на английском языке</w:t>
      </w:r>
    </w:p>
    <w:p w:rsidR="0008310B" w:rsidRPr="002E5D7C" w:rsidRDefault="0008310B" w:rsidP="0008310B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2019-2020 учебный год</w:t>
      </w:r>
    </w:p>
    <w:tbl>
      <w:tblPr>
        <w:tblStyle w:val="a9"/>
        <w:tblW w:w="9962" w:type="dxa"/>
        <w:tblInd w:w="-215" w:type="dxa"/>
        <w:tblLook w:val="04A0" w:firstRow="1" w:lastRow="0" w:firstColumn="1" w:lastColumn="0" w:noHBand="0" w:noVBand="1"/>
      </w:tblPr>
      <w:tblGrid>
        <w:gridCol w:w="3584"/>
        <w:gridCol w:w="2268"/>
        <w:gridCol w:w="4110"/>
      </w:tblGrid>
      <w:tr w:rsidR="0008310B" w:rsidRPr="00271886" w:rsidTr="0008310B">
        <w:trPr>
          <w:trHeight w:val="600"/>
        </w:trPr>
        <w:tc>
          <w:tcPr>
            <w:tcW w:w="3584" w:type="dxa"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ОО</w:t>
            </w:r>
          </w:p>
        </w:tc>
        <w:tc>
          <w:tcPr>
            <w:tcW w:w="2268" w:type="dxa"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ФИО руководителя</w:t>
            </w:r>
          </w:p>
        </w:tc>
        <w:tc>
          <w:tcPr>
            <w:tcW w:w="4110" w:type="dxa"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Наименование клуба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 2 с. Гойты"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Эдельханова Зулихан Рамзановна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"Funny English"</w:t>
            </w:r>
          </w:p>
        </w:tc>
      </w:tr>
      <w:tr w:rsidR="0008310B" w:rsidRPr="00271886" w:rsidTr="0008310B">
        <w:trPr>
          <w:trHeight w:val="9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№3 с. Гехи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им. А-Х. Кадыров"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Джамбулатов Ильяс Адамович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"Полиглот"</w:t>
            </w:r>
          </w:p>
        </w:tc>
      </w:tr>
      <w:tr w:rsidR="0008310B" w:rsidRPr="00271886" w:rsidTr="0008310B">
        <w:trPr>
          <w:trHeight w:val="9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№3 с. Гойты имени Р. Арсанукаева"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Сулейманова Ташура Виситаевна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"Оптимисты"</w:t>
            </w:r>
          </w:p>
        </w:tc>
      </w:tr>
      <w:tr w:rsidR="0008310B" w:rsidRPr="00271886" w:rsidTr="0008310B">
        <w:trPr>
          <w:trHeight w:val="9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"Гойская СОШ им. М. Дадаева"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Точиев Арби Рамзанович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BBC (Bla Bla Club)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№2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с. Алхан-Юрт"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Шамшукаева Элиина Магомедовна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"Dialogue art"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 СОШ с. Гехи-Чу"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Саатова Милана Базиевна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"Веселый английский"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lastRenderedPageBreak/>
              <w:t>МБОУ "СОШ № 1 с. Гойты"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Исаев Хасан Сайд-Эминович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"Говорим по - английски"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№4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Зурапова Хеда Сайдахмедовна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English club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№4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Арснукаева Хадижат Абусолтовна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English club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№4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Хасуева Зулихан Хаважевна</w:t>
            </w:r>
          </w:p>
        </w:tc>
        <w:tc>
          <w:tcPr>
            <w:tcW w:w="4110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English club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"МБОУ СОШ №2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с. Рошни-Чу"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Бакаева Алиса Исаковна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"A cup of English"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 5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Гериханова Зарина Махмудовна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"Dialogue Art"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№5 с. Гехи"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Баканаева Мадина Руслановна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"Happy English"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№1с. Рошни-Чу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Амадиева Диана Жаммурзаевна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"Royal Ehqlish"</w:t>
            </w:r>
          </w:p>
        </w:tc>
      </w:tr>
      <w:tr w:rsidR="0008310B" w:rsidRPr="00271886" w:rsidTr="0008310B">
        <w:trPr>
          <w:trHeight w:val="600"/>
        </w:trPr>
        <w:tc>
          <w:tcPr>
            <w:tcW w:w="3584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 1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с. Алхан-Юрт"</w:t>
            </w:r>
          </w:p>
        </w:tc>
        <w:tc>
          <w:tcPr>
            <w:tcW w:w="2268" w:type="dxa"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Дениева Зара Умаровна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"Lets speak English"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"СОШ №3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Урус-Мартан"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Галаева Яха Хасановна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Ehglish club</w:t>
            </w:r>
          </w:p>
        </w:tc>
      </w:tr>
      <w:tr w:rsidR="0008310B" w:rsidRPr="00271886" w:rsidTr="0008310B">
        <w:trPr>
          <w:trHeight w:val="300"/>
        </w:trPr>
        <w:tc>
          <w:tcPr>
            <w:tcW w:w="3584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1</w:t>
            </w:r>
          </w:p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2268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Абубакирова Хеда Баялиевна</w:t>
            </w:r>
          </w:p>
        </w:tc>
        <w:tc>
          <w:tcPr>
            <w:tcW w:w="4110" w:type="dxa"/>
            <w:noWrap/>
            <w:hideMark/>
          </w:tcPr>
          <w:p w:rsidR="0008310B" w:rsidRPr="00271886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271886">
              <w:rPr>
                <w:rFonts w:ascii="Times New Roman" w:hAnsi="Times New Roman" w:cs="Times New Roman"/>
                <w:bCs/>
                <w:iCs/>
                <w:color w:val="3C4046"/>
                <w:sz w:val="20"/>
                <w:szCs w:val="20"/>
              </w:rPr>
              <w:t>"I speak"</w:t>
            </w:r>
          </w:p>
        </w:tc>
      </w:tr>
    </w:tbl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течение учебного года проводился выборочный мониторинг работы школьных клубов говорения на английском языке, по итогам которого можно сделать вывод о том, что на лучшем уровне организована работа следующих клубов говорения: </w:t>
      </w:r>
    </w:p>
    <w:p w:rsidR="0008310B" w:rsidRPr="002E5D7C" w:rsidRDefault="0008310B" w:rsidP="0008310B">
      <w:pPr>
        <w:pStyle w:val="a4"/>
        <w:numPr>
          <w:ilvl w:val="0"/>
          <w:numId w:val="43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Клуб говорения «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Chit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-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Chat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» МБОУ «СОШ №5 с. Гойты».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Руководитель: Абалаева Л.Х.</w:t>
      </w:r>
    </w:p>
    <w:p w:rsidR="0008310B" w:rsidRPr="002E5D7C" w:rsidRDefault="0008310B" w:rsidP="0008310B">
      <w:pPr>
        <w:pStyle w:val="a4"/>
        <w:numPr>
          <w:ilvl w:val="0"/>
          <w:numId w:val="43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Клуб говорения «Полиглот» МБОУ «СОШ №3 с. Гехи».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Руководитель: Джамбулатов И.А.</w:t>
      </w:r>
    </w:p>
    <w:p w:rsidR="0008310B" w:rsidRPr="002E5D7C" w:rsidRDefault="0008310B" w:rsidP="0008310B">
      <w:pPr>
        <w:pStyle w:val="a4"/>
        <w:numPr>
          <w:ilvl w:val="0"/>
          <w:numId w:val="4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Клуб говорения «Лингвист» МБОУ «СОШ №2 с. Мартан-Чу».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Руководитель: Шахбиева М.В.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В августе 2019 года на базе МБОУ «Гимназия №5 г. Урус-Мартан» было проведено первое заседание руководителей ШМО английского языка, на котором были рассмотрены вопросы определения приоритетных направлений в работе РМО на 2019-2020 учебный год. </w:t>
      </w:r>
      <w:r w:rsidRPr="002E5D7C">
        <w:rPr>
          <w:rFonts w:ascii="Times New Roman" w:eastAsia="Times New Roman" w:hAnsi="Times New Roman" w:cs="Times New Roman" w:hint="eastAsia"/>
          <w:bCs/>
          <w:iCs/>
          <w:color w:val="3C4046"/>
          <w:sz w:val="24"/>
          <w:szCs w:val="24"/>
        </w:rPr>
        <w:t>На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заседании с докладом на тему «Структура рабочей программы» выступила Арсанукаева Х.А. (МБОУ «СОШ №4 г. Урус-Мартан», которая в своем выступлении рассказала об изменениях в структуре рабочей программы по ФГОС.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ноябре 2019 года на базе МБОУ «СОШ №2 с. Мартан-Чу» проведено второе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заседание руководителей ШМО по теме «Смысловое чтение на уроках английского языка». Мастер-класс по теме «Эффективное </w:t>
      </w:r>
      <w:proofErr w:type="gramStart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обучение  чтению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при подготовке к ГИА» провела Шахбиева М.В., учитель английского языка МБОУ «СОШ №2 с. Мартан-Чу», руководитель РМО учителей английского языка.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январе 2020 года на базе МБОУ «СОШ №2 с. Мартан-Чу» проведено третье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заседание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руководителей ШМО по теме «Эффективное обучение чтению при подготовке к ГИА». Мастер-класс по теме «Дифференцированные задания на уроках английского языка» провела Шахбиева М.В., учитель английского языка МБОУ «СОШ №2 с. Мартан-Чу», руководитель РМО учителей английского языка.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Для обобщения и распространения педагогического опыта в декабре 2019 года</w:t>
      </w: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на базе МБОУ «СОШ №5 с. Гойты» был проведен семинар на тему: «Совершенствование коммуникативных ком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петенций по английскому языку» (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Абалаева Л.Х., МБОУ «СОШ №5 с. Гойты»).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    В феврале 2020 года на базе МБОУ «СОШ №6 г. Урус-Мартан» проведен семинар по теме «Эффективные методы обучения английскому языку в о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сновной школе» (Закаева М.Т.,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Васкаева М.Ш., МБОУ «СОШ №6 г. У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рус-Мартан»).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 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марте 2020 года</w:t>
      </w: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на базе МБОУ «СОШ №8 г. Урус-Мартан» был проведен семинар на тему «Методика подготовки обучающихся к ОГЭ по английскому языку» (по итогам курсов повышения квалификации ЧИПКРО). Мастер-класс провела Джабраилова А.И., учитель английского языка МБОУ «СОШ №8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г. Урус-Мартан».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В целях методического сопровождения ЕГЭ п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 английскому языку в июне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2020 года на платформе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Zoom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для учителей английского языка, занимающихся подготовкой к ЕГЭ по английскому языку, совместно с руководителем республиканской Ассоциации учителей иностранных языков, были проведены онлайн-конференции, на которых были рассмотрены типичные ошибки,  допускаемые выпускниками в устной части экзамена (чтение текста, описание фотографии, сравнение картин) и даны адресные методические рекомендации по итогам посещенных онлайн-занятий по подготовке к ЕГЭ по английскому языку.     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ноябре 2019 года с целью выявления предметных дефицитов, определения уровня лексико-грамматических навыков выпускников, выбравших ЕГЭ по английскому языку, в формате ЕГЭ проведена диагностика обучающихся 11-х классов по английскому языку.  Из 14 выпускников, принимавших участие в диагностике, проходное количество баллов набрали 7 чел., что составляет 50%.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По итогам диагностических работ преподавателями был составлен план-график проведения дополнительных занятий с учащимися.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январе 2020 года с целью проверки подготовки обучающихся по разделам «Чтение» и «Грамматика и лексика» в формате ЕГЭ была проведена повторная диагностика. Участие в диагностике приняли 25 выпускников, из которых проходное количество баллов смогли набрать 11 чел., что составляет 44%.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октябре 2019г</w:t>
      </w:r>
      <w:r w:rsidRPr="002E5D7C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.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Лингвистической школе им Ю.Д.  Дешериева была проведена входная диагностика учащихся, выбравших ЕГЭ по английскому языку в 2020г. В региональной диагностике принимали участие 14 выпускников. Из них проходное количество баллов набрали 6 чел., что составляет 43%.  По результатам диагностики двое обучающихся (Анзорова Аминат и Бибулатова Аминат) были определены в группу выпускников для проведения дополнительных занятий с высококвалифицированным преподавателем по проекту Министерства образования «Я сдам ЕГЭ на 100 баллов».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По результатам повторных региональных диагностических работ, проведенных в Лингвистической школе в феврале 2020 года., выявлена положительная динамика: из 26 выпускников минимальный порог смогли преодолеть 20 о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бучающихся, что составляет 77%.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В августе 2019 года на секционном заседании учителей истории и обществознания по теме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«Новые подходы к преподаванию истории в условиях принятия историко-культурного стандарта и Федеральных государственных образовательных стандартов» выступила учитель истории МБОУ «СОШ №7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г. Урус-Мартан»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Хасанова Л.А.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ноябре 2019 года п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резентацию опыта работы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по вопросам подготовки к ЕГЭ по обществознанию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провела уч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итель МБОУ «СОШ №2 с.  Мартан-Чу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, руководитель РМО учителей истории и обществознания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Сагаипова З.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январе 2020 года н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 заседании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РМО учителей истории и обществознанию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 теме «Совершенствование профессионального мастерства учителя через участие в работе методического объединения»</w:t>
      </w:r>
      <w:r w:rsidRPr="005C753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выступила руководитель РМО Сагаипова З.М.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целях методического сопровождения подготовки ЕГЭ по математике б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ыл проведен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семинар-практикум: «Организация учебной деятельности на уроке по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подготовке к ЕГЭ по математике». (учитель математики Ахтаева М. Д., МБОУ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«СОШ №6 г. Урус-Мартан», ноябрь 2019 года);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В ноябре 2019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года проведено заседание РМО учителей мате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матики был проведен мастер-класс: «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Методы решения экономических задач ЕГЭ №17 (профильный уровень)»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(Умархаджиева С.С.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учитель математики МБОУ «Гимназия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руководитель РМО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). </w:t>
      </w:r>
    </w:p>
    <w:p w:rsidR="0008310B" w:rsidRPr="002E5D7C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декабре 2019 года был проведен мастер-класс по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теме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«</w:t>
      </w:r>
      <w:proofErr w:type="gramEnd"/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Решение практико-ориентированных задач на уроках математики» ( Умархаджиева С.С. учитель математики МБОУ «Гимназия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Урус-Матран», руководитель РМО</w:t>
      </w:r>
      <w:r w:rsidRPr="002E5D7C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).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Основные темы заседаний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РМО начальных классов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были направлены на обсуждение актуальных вопросов реализации ФГОС начального общего образования, структуры современного урока, использования современных информационных технологий в начальных классах, требований к учителю начальных классов в условиях работы по новым государственным образовательным стандартам.    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89207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августе 2019 года проведено секционное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заседание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учителей</w:t>
      </w:r>
      <w:proofErr w:type="gramEnd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начальных классов по теме «Формы и методы системно – деятельностного подхода на уроках и во внеурочной деятельности в начальных классах</w:t>
      </w:r>
      <w:r w:rsidRPr="004B75E6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 xml:space="preserve">».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целях повышения предметных компетенций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учителей НОО в сентябре 2019 года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на базе МБОУ «СОШ№5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   «Ростовским институтом повышения квалификации и профессиональной переподготовки работников образования» было проведено обучение 25 педагогов района по теме «Обеспечение эффективности и доступности системы обучения русскому языку в поликультурной образовательной среде НОО» по проблеме «Проектирование содержания обучения русскому языку в поликультурном образовательном пространстве в условиях реализации ФГОС НОО».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ноябре 2019 года на заседан</w:t>
      </w:r>
      <w:r w:rsidR="00225988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ии РМО учителей начальной школы были рассмотрены </w:t>
      </w:r>
      <w:proofErr w:type="gramStart"/>
      <w:r w:rsidR="00225988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вопросы </w:t>
      </w:r>
      <w:r w:rsidR="004C3C2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225988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использования</w:t>
      </w:r>
      <w:proofErr w:type="gramEnd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современных педагогических технологий на уроках русско</w:t>
      </w:r>
      <w:r w:rsidR="00225988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го языка и литературного чтения (Ибрагимова О.А., руководитель РМО учителей начальной школы)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Учителя делились своим опытом применения проблемной технологии называли приёмы работы с текстом на уроках в начальных классах, говорили о приемах технологии развития критического мышления через чтение и письмо в начальной школе. 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целях совершенствования профессиональных компетенций пе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дагогов района с в ноябре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019 года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была проведена методическая неделя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начальной школе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 теме «Использование современных педагогических технологий на уроках русского языка и литературного чтения в целях повышения качества образования»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08310B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Целью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проведения методической недели являлось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: совершенствование профессионального мастерства учителя, обобщение и внедрение в учебно-воспитательную деятельность передового педагогического опыта, создание условий для реализации творческого потенциала как коллектива в целом, так и каждого его члена в отдельности. 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содержание были включены как практическая часть, так и теоретическая: открытые уроки, презентации современных технологий, практикумы по темам: «Обучение пересказу», «Работа с текстом», «Учимся писать изложения», «Система оценивания». 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теоретической части были представлены презентации: «Технология игрового обучения», «Технология развития критического мышления», «Технология проблемного обучения», «Технология оценивания учебных успехов». На каждом уроке учителя демонстрировали применение технологий.  Открытые уроки были проведены в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МБОУ «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СОШ №3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Урус-Мартан»,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МБОУ «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СОШ №6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Мартан»,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МБОУ «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СОШ №8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Урус-Мартан».</w:t>
      </w:r>
      <w:r w:rsidRPr="004B75E6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МБОУ «СОШ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№1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Гехи» представили внеурочную деятельность в 1,3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классах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.  </w:t>
      </w:r>
    </w:p>
    <w:p w:rsidR="00225988" w:rsidRPr="004B75E6" w:rsidRDefault="00225988" w:rsidP="00225988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</w:t>
      </w:r>
      <w:r w:rsidR="0008310B" w:rsidRPr="0089207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январе 2020 года на заседании РМО учителей начальной школы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proofErr w:type="gramStart"/>
      <w:r w:rsidR="0008310B" w:rsidRPr="0089207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были</w:t>
      </w:r>
      <w:r w:rsidR="0008310B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рассмотрены</w:t>
      </w:r>
      <w:proofErr w:type="gramEnd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</w:t>
      </w:r>
      <w:r w:rsidR="0008310B"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риёмы работы с текстом через организацию деятельностного подхода в образоват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ельном процессе начальной школы, проведено п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рактическое занятие на тему «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Тема и основная мысль текста»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(Ибрагимова О.А., руководитель РМО учителей начальной школы)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 w:rsidR="00225988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В рамках реализации проекта «Будущее ЧР» во втором полугодии проведен ряд семинаров по теме «Приемы работы с текстом на уроках в начальной школе».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феврале 2020 года на базе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МБОУ «СОШ №1 г Урус-Мартан»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 проведен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семинар по теме «Приемы работы с текстом на уроках литературного чтения»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(</w:t>
      </w:r>
      <w:proofErr w:type="gramStart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Зармаева  А.М.</w:t>
      </w:r>
      <w:proofErr w:type="gramEnd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Абдарахманова З.Ш., Эльмурзаева Р.И., Абубакарова З.Р., Умарова Ж.В.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учителя НОО МБОУ «СОШ №1 г. Урус-Мартан»).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В феврале 2020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года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в</w:t>
      </w:r>
      <w:proofErr w:type="gramEnd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№7 г Урус-Мартан»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был проведен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семинар по теме «Приемы работы с текстом на уроках математики» (Абитаева Р.Л., Дааева З.Л., Джабраилова М.В.,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Джанар-Алиева М.С.-А.,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Хадаева Х.Л.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учителя НОО МБОУ «СОШ №7 г. Урус-Мартан»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).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 марте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года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</w:t>
      </w:r>
      <w:proofErr w:type="gramEnd"/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№2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Алхан-Юрт»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 семинар по теме «Приемы работы с текстом на уроках мат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ематики» (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Тарамова З.И., Болтукаева М.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Л., Хасханова М.А.,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Маликова З.Х., Дабаева М.В.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учителя НОО МБОУ «СОШ №2 с. Алхан-Юрт»).</w:t>
      </w:r>
      <w:r w:rsidRPr="004B75E6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</w:t>
      </w:r>
    </w:p>
    <w:p w:rsidR="0008310B" w:rsidRPr="004B75E6" w:rsidRDefault="00225988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течение учебного года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ежемесячно </w:t>
      </w:r>
      <w:r w:rsidR="0008310B"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проводились</w:t>
      </w:r>
      <w:proofErr w:type="gramEnd"/>
      <w:r w:rsidR="0008310B"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проверочные работы в 4-х классах. </w:t>
      </w:r>
    </w:p>
    <w:p w:rsidR="0008310B" w:rsidRPr="00225988" w:rsidRDefault="00225988" w:rsidP="00225988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25988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Итоги диагностики по подготовке к В</w:t>
      </w:r>
      <w:r w:rsidR="0008310B" w:rsidRPr="00225988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ПР в 4-х кл</w:t>
      </w:r>
      <w:r w:rsidRPr="00225988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ассах</w:t>
      </w:r>
    </w:p>
    <w:p w:rsidR="0008310B" w:rsidRPr="004B75E6" w:rsidRDefault="0008310B" w:rsidP="0008310B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tbl>
      <w:tblPr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82"/>
        <w:gridCol w:w="709"/>
        <w:gridCol w:w="761"/>
        <w:gridCol w:w="786"/>
        <w:gridCol w:w="783"/>
        <w:gridCol w:w="783"/>
        <w:gridCol w:w="786"/>
        <w:gridCol w:w="783"/>
        <w:gridCol w:w="783"/>
        <w:gridCol w:w="787"/>
        <w:gridCol w:w="15"/>
      </w:tblGrid>
      <w:tr w:rsidR="0008310B" w:rsidRPr="00225988" w:rsidTr="0008310B">
        <w:trPr>
          <w:trHeight w:val="216"/>
          <w:jc w:val="center"/>
        </w:trPr>
        <w:tc>
          <w:tcPr>
            <w:tcW w:w="10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Количество учащихся по группам</w:t>
            </w:r>
          </w:p>
        </w:tc>
      </w:tr>
      <w:tr w:rsidR="0008310B" w:rsidRPr="00225988" w:rsidTr="00225988">
        <w:trPr>
          <w:trHeight w:val="208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Группа риска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Группа прорыва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Группа тьюторов</w:t>
            </w:r>
          </w:p>
        </w:tc>
      </w:tr>
      <w:tr w:rsidR="0008310B" w:rsidRPr="00225988" w:rsidTr="00225988">
        <w:trPr>
          <w:gridAfter w:val="1"/>
          <w:wAfter w:w="15" w:type="dxa"/>
          <w:trHeight w:val="3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0B" w:rsidRPr="00225988" w:rsidRDefault="00225988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Кол-во уч-ся по классам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225988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Кол-во писавш.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Русск. язык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8310B" w:rsidRPr="00225988" w:rsidRDefault="00225988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Матем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Окр. мир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Русск.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Матем.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Окр. мир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Русск.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Матем.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iCs/>
                <w:color w:val="3C4046"/>
                <w:sz w:val="18"/>
                <w:szCs w:val="18"/>
              </w:rPr>
              <w:t>Окр. мир</w:t>
            </w:r>
          </w:p>
        </w:tc>
      </w:tr>
      <w:tr w:rsidR="0008310B" w:rsidRPr="00225988" w:rsidTr="00225988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3063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632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655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694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2125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2004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182</w:t>
            </w:r>
          </w:p>
        </w:tc>
      </w:tr>
      <w:tr w:rsidR="0008310B" w:rsidRPr="00225988" w:rsidTr="00225988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70,4%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8,20%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</w:tr>
      <w:tr w:rsidR="0008310B" w:rsidRPr="00225988" w:rsidTr="00225988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22%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67,6%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10,2%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</w:tr>
      <w:tr w:rsidR="0008310B" w:rsidRPr="00225988" w:rsidTr="00225988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bCs/>
                <w:iCs/>
                <w:color w:val="3C4046"/>
                <w:sz w:val="18"/>
                <w:szCs w:val="1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23,2%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70,6%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8310B" w:rsidRPr="00225988" w:rsidRDefault="0008310B" w:rsidP="0008310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</w:pPr>
            <w:r w:rsidRPr="00225988">
              <w:rPr>
                <w:rFonts w:ascii="Times New Roman" w:hAnsi="Times New Roman" w:cs="Times New Roman"/>
                <w:b/>
                <w:iCs/>
                <w:color w:val="3C4046"/>
                <w:sz w:val="18"/>
                <w:szCs w:val="18"/>
              </w:rPr>
              <w:t>6,0%</w:t>
            </w:r>
          </w:p>
        </w:tc>
      </w:tr>
    </w:tbl>
    <w:p w:rsidR="0008310B" w:rsidRDefault="0008310B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4B75E6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     </w:t>
      </w:r>
      <w:r w:rsidRPr="004B75E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связи со сложившейся эпидемиологической ситуацией, запланированные ВПР для обучающихся 4-х классов будут проведены осенью, 7 сентября 2020-2021 учебного года по материалам 4 класса по каждому из учебных предметов «Русский язык», «Математика», «Окружающий мир». </w:t>
      </w:r>
    </w:p>
    <w:p w:rsidR="00FA4F4A" w:rsidRDefault="00FA4F4A" w:rsidP="00FA4F4A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С целью повышения предметно-методических компетенций учителей физики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ноябре 2019 года,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январе-феврале 2020 года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проведены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заседания РМО учителей физики,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методические семинары «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Технологии системно-деятельностного подхода на уроках физики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Использование возможностей интегрированного обучения на уроках физики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Использование современных технологий на уроках физики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 (Машаева Х., руководитель РМО учителей физики).</w:t>
      </w:r>
    </w:p>
    <w:p w:rsidR="003E2517" w:rsidRDefault="00FA4F4A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Каждый вторник проводились предметные обучающие практические семинары для учителей физики по темам 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Электромагнитное поле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Законы постоянного тока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Кинематика и динамика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«Работа и мощность тока» (Шимаев Р., старший специалист отдела ИМО).</w:t>
      </w:r>
    </w:p>
    <w:p w:rsidR="003B3BD1" w:rsidRDefault="00617139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рамках деятельности РМО учителей географии проведены заседания РМО, методический семинар по темам 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Повышение профессиональной компетентности учителей географии для осуществления качественного образования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 мастер-класс «Решение задач с развернутым ответом»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Вагапова Л., руководитель РМО учителей географии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),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Повышение качества образования  через использование современных образовательных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технологий на уроках географии»</w:t>
      </w:r>
      <w:r w:rsidR="005D7D0F" w:rsidRP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(Вагапова Л., руководитель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РМО учителей географии), 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«Из опыта работы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с одаренными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детьми»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(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Бакаев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И., учитель географии МБОУ «СОШ №2 с. Рошни-Чу»,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Использ</w:t>
      </w:r>
      <w:r w:rsidR="00FA4F4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ование межпредметных связей 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на уроках ге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рафии</w:t>
      </w:r>
      <w:r w:rsidR="005D7D0F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 (Накаева Р.Б., учитель географии МБОУ «СОШ №9 г. Урус-Мартан»).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</w:p>
    <w:p w:rsidR="003B3BD1" w:rsidRDefault="00DE173A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Руководитель РМО учителей ОБЖ Хажбекаров Л. в ноябре 2019 года, в январе 2020 года провел мастер-класс по теме «</w:t>
      </w:r>
      <w:r w:rsidR="003B3BD1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Средства индивидуальной защиты населения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 и методический семинар по теме</w:t>
      </w:r>
      <w:r w:rsidR="00FA4F4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FA4F4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Требования к современному уроку ОБЖ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».</w:t>
      </w:r>
    </w:p>
    <w:p w:rsidR="00DE173A" w:rsidRDefault="00DE173A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рамках деятельности РМО учителей физической культуры проведены две диагностики предметно-методических компетенций учителей физической культуры (Арсанукаев А., старший специалист отдела ИМО», мастер-класс по организации урока физической культуры (Эдилсултанов Б., учитель физической культуры МБОУ «СОШ №6 г. Урус-Мартан»), проведены спортивно-массовые мероприятия по мини-футболу, волейболу, шахматам и др.</w:t>
      </w:r>
    </w:p>
    <w:p w:rsidR="003B3BD1" w:rsidRDefault="00DE173A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В рамках деятельности РМО учителей биологии и химии проведены </w:t>
      </w:r>
      <w:r w:rsidR="003369B0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заседания РМО и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методические семинары</w:t>
      </w:r>
      <w:r w:rsidR="003369B0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6531B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по </w:t>
      </w:r>
      <w:r w:rsidR="00DD52F9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подготовке к ГИА и требованиям к современному уроку биологии и химии в школе.</w:t>
      </w:r>
    </w:p>
    <w:p w:rsidR="004B5643" w:rsidRDefault="005D517E" w:rsidP="005D517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рамках деятельности 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РМО библиотекарей в августе, ноябре 2019 года, в январе 2020 года проведены секция и заседания РМО библиотекарей, п</w:t>
      </w:r>
      <w:r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роведены индивидуальные консультации 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для библиотекарей </w:t>
      </w:r>
      <w:r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 учету библиотечного фонда, оформлению документации и ведению суммарных книг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Асаева И., руководитель РМО библиотекарей)</w:t>
      </w:r>
      <w:r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Организовано участие библиотекарей в работе вебинаров, конференций</w:t>
      </w:r>
      <w:r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по библиотечному делу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(Шимаев И., старший специалист отдела ИМО)</w:t>
      </w:r>
      <w:r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  <w:r w:rsidR="004B5643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bookmarkStart w:id="0" w:name="_GoBack"/>
      <w:bookmarkEnd w:id="0"/>
    </w:p>
    <w:p w:rsidR="005D517E" w:rsidRPr="005D517E" w:rsidRDefault="004B5643" w:rsidP="005D517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О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существлена подписка на федеральные и региональные г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азеты и журналы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5D517E" w:rsidRPr="005D517E" w:rsidRDefault="004B5643" w:rsidP="005D517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Проведен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муниципальный этап республиканского 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«Лучшая школьная библиотека», победителем которого стала библиотека 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«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Гимназия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№5 г. Урус-Мартан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(б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иблиотекарь Асаева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И.А.).</w:t>
      </w:r>
    </w:p>
    <w:p w:rsidR="004B5643" w:rsidRDefault="004B5643" w:rsidP="005D517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октябре 2019 года п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роведены мероприятия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посвященные Международному дню би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блиотек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5D517E" w:rsidRPr="005D517E" w:rsidRDefault="004B5643" w:rsidP="005D517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марте 2020 года в ОО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района проведена «Неделя детской книги»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5D517E" w:rsidRPr="00DD52F9" w:rsidRDefault="004B5643" w:rsidP="000C206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мае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2020 года в ОО района проведена акция «</w:t>
      </w:r>
      <w:r w:rsidR="005D517E" w:rsidRPr="005D517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Подари школе книгу»</w:t>
      </w:r>
    </w:p>
    <w:p w:rsidR="00A52AF8" w:rsidRPr="008971EF" w:rsidRDefault="00A52AF8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Одним из направлений работы по оказанию методической помощи педагогическим работников в доаттестационный, аттестацион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ный периоды являлось консультационное </w:t>
      </w:r>
      <w:r w:rsidR="00951DAA">
        <w:rPr>
          <w:rFonts w:ascii="Times New Roman" w:eastAsia="Times New Roman" w:hAnsi="Times New Roman" w:cs="Times New Roman"/>
          <w:color w:val="3C4046"/>
          <w:sz w:val="24"/>
          <w:szCs w:val="24"/>
        </w:rPr>
        <w:t>сопровождение.</w:t>
      </w:r>
    </w:p>
    <w:p w:rsidR="00AB1EE6" w:rsidRDefault="00A52AF8" w:rsidP="0087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8971E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В начале учебного года ОО был составлен график проведения семинаров и открытых уроков учителями, планирующими пройти процедуру аттестации на получение высшей и первой квалификационных категорий в Министерстве образования и науки Чеченской Республики.</w:t>
      </w:r>
    </w:p>
    <w:p w:rsidR="000C206D" w:rsidRPr="000C206D" w:rsidRDefault="000C206D" w:rsidP="0087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AB1EE6" w:rsidRDefault="00AB1EE6" w:rsidP="00AB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Количество</w:t>
      </w:r>
      <w:r w:rsidR="008707B5" w:rsidRPr="008707B5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 xml:space="preserve"> педагогических работников, </w:t>
      </w:r>
    </w:p>
    <w:p w:rsidR="00AB1EE6" w:rsidRDefault="008707B5" w:rsidP="00AB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8707B5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прошедших аттестацию на соответствие занимаемой должности</w:t>
      </w:r>
    </w:p>
    <w:p w:rsidR="008707B5" w:rsidRPr="008707B5" w:rsidRDefault="008707B5" w:rsidP="00AB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8707B5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в 2019-2020 учебном году</w:t>
      </w:r>
    </w:p>
    <w:p w:rsidR="008707B5" w:rsidRPr="008707B5" w:rsidRDefault="008707B5" w:rsidP="0087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</w:p>
    <w:p w:rsidR="008707B5" w:rsidRPr="008707B5" w:rsidRDefault="008707B5" w:rsidP="0087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890"/>
        <w:gridCol w:w="2969"/>
        <w:gridCol w:w="1870"/>
        <w:gridCol w:w="1547"/>
        <w:gridCol w:w="1876"/>
      </w:tblGrid>
      <w:tr w:rsidR="008707B5" w:rsidRPr="008707B5" w:rsidTr="00F61E84">
        <w:tc>
          <w:tcPr>
            <w:tcW w:w="1004" w:type="dxa"/>
            <w:vMerge w:val="restart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№</w:t>
            </w:r>
          </w:p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Предмет/должность</w:t>
            </w:r>
          </w:p>
        </w:tc>
        <w:tc>
          <w:tcPr>
            <w:tcW w:w="5430" w:type="dxa"/>
            <w:gridSpan w:val="3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Количество педагогических работников, включенных в 2019-2020 учебном году в</w:t>
            </w:r>
          </w:p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план-график проведения аттестации на СЗД</w:t>
            </w:r>
          </w:p>
        </w:tc>
      </w:tr>
      <w:tr w:rsidR="008707B5" w:rsidRPr="008707B5" w:rsidTr="00F61E84">
        <w:tc>
          <w:tcPr>
            <w:tcW w:w="1004" w:type="dxa"/>
            <w:vMerge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Было запланировано по графику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Прошли аттестацию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Подтвердили квалификацию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28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23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22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36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26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Иностранный язык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26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22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13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11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Информатика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Физика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Химия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Биология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7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Астрономия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История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Обществознание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География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ОБЖ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Технология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17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17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17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Искусство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5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ОРКСЭ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Начальная школа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156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127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107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Шахматы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Педагог-психолог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Педагог-организатор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Социальный педагог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Учитель-логопед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ОВЗ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8707B5" w:rsidRPr="008707B5" w:rsidTr="00F61E84">
        <w:tc>
          <w:tcPr>
            <w:tcW w:w="1004" w:type="dxa"/>
          </w:tcPr>
          <w:p w:rsidR="008707B5" w:rsidRPr="008707B5" w:rsidRDefault="008707B5" w:rsidP="008707B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3200" w:type="dxa"/>
          </w:tcPr>
          <w:p w:rsidR="008707B5" w:rsidRPr="008707B5" w:rsidRDefault="008707B5" w:rsidP="00870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Иные 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</w:tr>
      <w:tr w:rsidR="008707B5" w:rsidRPr="008707B5" w:rsidTr="00F61E84">
        <w:tc>
          <w:tcPr>
            <w:tcW w:w="4204" w:type="dxa"/>
            <w:gridSpan w:val="2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Всего</w:t>
            </w:r>
          </w:p>
        </w:tc>
        <w:tc>
          <w:tcPr>
            <w:tcW w:w="1913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400</w:t>
            </w:r>
          </w:p>
        </w:tc>
        <w:tc>
          <w:tcPr>
            <w:tcW w:w="1598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331</w:t>
            </w:r>
          </w:p>
        </w:tc>
        <w:tc>
          <w:tcPr>
            <w:tcW w:w="1919" w:type="dxa"/>
          </w:tcPr>
          <w:p w:rsidR="008707B5" w:rsidRPr="008707B5" w:rsidRDefault="008707B5" w:rsidP="008707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8707B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284</w:t>
            </w:r>
          </w:p>
        </w:tc>
      </w:tr>
    </w:tbl>
    <w:p w:rsidR="008707B5" w:rsidRPr="008971EF" w:rsidRDefault="008707B5" w:rsidP="00A5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A52AF8" w:rsidRDefault="00A52AF8" w:rsidP="000660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971EF">
        <w:rPr>
          <w:rFonts w:eastAsia="Times New Roman"/>
        </w:rPr>
        <w:t xml:space="preserve">   </w:t>
      </w:r>
      <w:r w:rsidR="00947EEA">
        <w:rPr>
          <w:rFonts w:eastAsia="Times New Roman"/>
        </w:rPr>
        <w:t xml:space="preserve"> </w:t>
      </w:r>
      <w:r w:rsidR="00ED1D15" w:rsidRPr="00066037">
        <w:rPr>
          <w:rFonts w:ascii="Times New Roman" w:eastAsia="Times New Roman" w:hAnsi="Times New Roman" w:cs="Times New Roman"/>
          <w:sz w:val="24"/>
          <w:szCs w:val="24"/>
        </w:rPr>
        <w:t>В 2019-2020</w:t>
      </w:r>
      <w:r w:rsidR="0006603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066037">
        <w:rPr>
          <w:rFonts w:ascii="Times New Roman" w:eastAsia="Times New Roman" w:hAnsi="Times New Roman" w:cs="Times New Roman"/>
          <w:sz w:val="24"/>
          <w:szCs w:val="24"/>
        </w:rPr>
        <w:t xml:space="preserve">аттестацию </w:t>
      </w:r>
      <w:r w:rsidR="00066037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 занимаемой должности в общеобразовательных организациях прошли 284 </w:t>
      </w:r>
      <w:r w:rsidRPr="00066037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066037">
        <w:rPr>
          <w:rFonts w:ascii="Times New Roman" w:eastAsia="Times New Roman" w:hAnsi="Times New Roman" w:cs="Times New Roman"/>
          <w:sz w:val="24"/>
          <w:szCs w:val="24"/>
        </w:rPr>
        <w:t>, что составляет 18% от общего количества педагогических работников.</w:t>
      </w:r>
    </w:p>
    <w:p w:rsidR="00395982" w:rsidRPr="00066037" w:rsidRDefault="00395982" w:rsidP="000660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 результатам аттестации в 2019-2020 учебном году высшая квалификационная категория присвоена 14 педагогам, первая квалификационная категория – 8 педагогам.</w:t>
      </w:r>
    </w:p>
    <w:p w:rsidR="00A52AF8" w:rsidRPr="000C206D" w:rsidRDefault="00A52AF8" w:rsidP="000C206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0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35A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037">
        <w:rPr>
          <w:rFonts w:ascii="Times New Roman" w:eastAsia="Times New Roman" w:hAnsi="Times New Roman" w:cs="Times New Roman"/>
          <w:sz w:val="24"/>
          <w:szCs w:val="24"/>
        </w:rPr>
        <w:t xml:space="preserve"> предстоящем учебном году необходимо </w:t>
      </w:r>
      <w:proofErr w:type="gramStart"/>
      <w:r w:rsidRPr="00066037">
        <w:rPr>
          <w:rFonts w:ascii="Times New Roman" w:eastAsia="Times New Roman" w:hAnsi="Times New Roman" w:cs="Times New Roman"/>
          <w:sz w:val="24"/>
          <w:szCs w:val="24"/>
        </w:rPr>
        <w:t>активизировать  работу</w:t>
      </w:r>
      <w:proofErr w:type="gramEnd"/>
      <w:r w:rsidRPr="00066037">
        <w:rPr>
          <w:rFonts w:ascii="Times New Roman" w:eastAsia="Times New Roman" w:hAnsi="Times New Roman" w:cs="Times New Roman"/>
          <w:sz w:val="24"/>
          <w:szCs w:val="24"/>
        </w:rPr>
        <w:t xml:space="preserve">  по экспертизе уровня профессиональной подготовки аттестующихся педагогов, по </w:t>
      </w:r>
      <w:r w:rsidRPr="000660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соответствия уровня профессиональной компетентности и созданию условий для повышения квалификационной катег</w:t>
      </w:r>
      <w:r w:rsidR="000C206D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педагогических работников.</w:t>
      </w:r>
    </w:p>
    <w:p w:rsidR="00B926AF" w:rsidRDefault="00B926AF" w:rsidP="00B92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</w:t>
      </w:r>
      <w:r w:rsidRPr="00B926A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В рамках информационно-аналитической деятельности</w:t>
      </w:r>
      <w:r w:rsidR="000C206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была проведена работа по формированию базы данных по кадровому составу педагогических работников в ОО, </w:t>
      </w:r>
      <w:r w:rsidRPr="00B926AF">
        <w:rPr>
          <w:rFonts w:ascii="Times New Roman" w:eastAsia="Times New Roman" w:hAnsi="Times New Roman" w:cs="Times New Roman"/>
          <w:color w:val="3C4046"/>
          <w:sz w:val="24"/>
          <w:szCs w:val="24"/>
        </w:rPr>
        <w:t>были проведены мониторинги за обеспеченностью образовательных организаций учебниками, организации в ОО методической работы, качества подготовки к ГИА, ВПР, реализацией ОО</w:t>
      </w:r>
      <w:r w:rsidR="00A37FB2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проектов «РСУР», «РСУР ПРОФИ», «Я сдам </w:t>
      </w:r>
      <w:proofErr w:type="gramStart"/>
      <w:r w:rsidR="00A37FB2">
        <w:rPr>
          <w:rFonts w:ascii="Times New Roman" w:eastAsia="Times New Roman" w:hAnsi="Times New Roman" w:cs="Times New Roman"/>
          <w:color w:val="3C4046"/>
          <w:sz w:val="24"/>
          <w:szCs w:val="24"/>
        </w:rPr>
        <w:t>ЕГЭ</w:t>
      </w:r>
      <w:r w:rsidR="000C206D">
        <w:rPr>
          <w:rFonts w:ascii="Times New Roman" w:eastAsia="Times New Roman" w:hAnsi="Times New Roman" w:cs="Times New Roman"/>
          <w:color w:val="3C4046"/>
          <w:sz w:val="24"/>
          <w:szCs w:val="24"/>
        </w:rPr>
        <w:t>!-</w:t>
      </w:r>
      <w:proofErr w:type="gramEnd"/>
      <w:r w:rsidR="000C206D">
        <w:rPr>
          <w:rFonts w:ascii="Times New Roman" w:eastAsia="Times New Roman" w:hAnsi="Times New Roman" w:cs="Times New Roman"/>
          <w:color w:val="3C4046"/>
          <w:sz w:val="24"/>
          <w:szCs w:val="24"/>
        </w:rPr>
        <w:t>работа с немотивированными обучающимися», «Географ»</w:t>
      </w:r>
      <w:r w:rsidR="00A37FB2">
        <w:rPr>
          <w:rFonts w:ascii="Times New Roman" w:eastAsia="Times New Roman" w:hAnsi="Times New Roman" w:cs="Times New Roman"/>
          <w:color w:val="3C4046"/>
          <w:sz w:val="24"/>
          <w:szCs w:val="24"/>
        </w:rPr>
        <w:t>,</w:t>
      </w:r>
      <w:r w:rsidR="000C206D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«Я сдам ЕГЭ. Обществознание»</w:t>
      </w:r>
      <w:r w:rsidR="00A37FB2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0C206D">
        <w:rPr>
          <w:rFonts w:ascii="Times New Roman" w:eastAsia="Times New Roman" w:hAnsi="Times New Roman" w:cs="Times New Roman"/>
          <w:color w:val="3C4046"/>
          <w:sz w:val="24"/>
          <w:szCs w:val="24"/>
        </w:rPr>
        <w:t>и др</w:t>
      </w:r>
      <w:r w:rsidRPr="00B926AF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0C206D" w:rsidRP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Итоги формирования единой районной базы данных педагогических работников ОО показали, что</w:t>
      </w:r>
      <w:r w:rsidRPr="002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2B41B3">
        <w:rPr>
          <w:rFonts w:ascii="Times New Roman" w:eastAsia="Times New Roman" w:hAnsi="Times New Roman" w:cs="Times New Roman"/>
          <w:sz w:val="24"/>
          <w:szCs w:val="24"/>
        </w:rPr>
        <w:t>% учителей-предметников в основной и средней школе имеют высшее образование, 14% - имеют высшую и первую квалификационные категории, 3% - имеют звания</w:t>
      </w:r>
      <w:r>
        <w:rPr>
          <w:rFonts w:ascii="Times New Roman" w:eastAsia="Times New Roman" w:hAnsi="Times New Roman" w:cs="Times New Roman"/>
          <w:sz w:val="24"/>
          <w:szCs w:val="24"/>
        </w:rPr>
        <w:t>, стаж работы более 5</w:t>
      </w:r>
      <w:r w:rsidRPr="002B41B3">
        <w:rPr>
          <w:rFonts w:ascii="Times New Roman" w:eastAsia="Times New Roman" w:hAnsi="Times New Roman" w:cs="Times New Roman"/>
          <w:sz w:val="24"/>
          <w:szCs w:val="24"/>
        </w:rPr>
        <w:t xml:space="preserve"> лет – 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B41B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0C206D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252">
        <w:rPr>
          <w:rFonts w:ascii="Times New Roman" w:eastAsia="Times New Roman" w:hAnsi="Times New Roman" w:cs="Times New Roman"/>
          <w:b/>
          <w:sz w:val="24"/>
          <w:szCs w:val="24"/>
        </w:rPr>
        <w:t>Кадровый состав</w:t>
      </w:r>
    </w:p>
    <w:p w:rsidR="000C206D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Педагогические работники</w:t>
      </w:r>
    </w:p>
    <w:p w:rsidR="000C206D" w:rsidRPr="00E74252" w:rsidRDefault="000C206D" w:rsidP="000C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00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31"/>
        <w:gridCol w:w="625"/>
        <w:gridCol w:w="567"/>
        <w:gridCol w:w="567"/>
        <w:gridCol w:w="851"/>
        <w:gridCol w:w="850"/>
        <w:gridCol w:w="627"/>
        <w:gridCol w:w="575"/>
        <w:gridCol w:w="575"/>
        <w:gridCol w:w="575"/>
        <w:gridCol w:w="575"/>
        <w:gridCol w:w="575"/>
        <w:gridCol w:w="575"/>
        <w:gridCol w:w="600"/>
        <w:gridCol w:w="710"/>
        <w:gridCol w:w="567"/>
      </w:tblGrid>
      <w:tr w:rsidR="000C206D" w:rsidRPr="00E74252" w:rsidTr="002159AC">
        <w:tc>
          <w:tcPr>
            <w:tcW w:w="1331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625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7512" w:type="dxa"/>
            <w:gridSpan w:val="12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Из них имеют:</w:t>
            </w:r>
          </w:p>
        </w:tc>
        <w:tc>
          <w:tcPr>
            <w:tcW w:w="710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мужч.</w:t>
            </w:r>
          </w:p>
        </w:tc>
        <w:tc>
          <w:tcPr>
            <w:tcW w:w="567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Кол-во женщин</w:t>
            </w:r>
          </w:p>
        </w:tc>
      </w:tr>
      <w:tr w:rsidR="000C206D" w:rsidRPr="00E74252" w:rsidTr="002159AC">
        <w:tc>
          <w:tcPr>
            <w:tcW w:w="1331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Высшую квалиф. катег.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Первую квалиф. катег.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до 1 г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1 г. до 3 л.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3 до 5 лет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5 до 10 лет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10 до 15 лет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15 до 20 лет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20 до 25 лет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25 и более лет</w:t>
            </w:r>
          </w:p>
        </w:tc>
        <w:tc>
          <w:tcPr>
            <w:tcW w:w="710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Чеченский язык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1544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1145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394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122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171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169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246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127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145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b/>
                <w:sz w:val="16"/>
                <w:szCs w:val="16"/>
              </w:rPr>
              <w:t>1294</w:t>
            </w:r>
          </w:p>
        </w:tc>
      </w:tr>
      <w:tr w:rsidR="000C206D" w:rsidRPr="00E74252" w:rsidTr="002159AC">
        <w:tc>
          <w:tcPr>
            <w:tcW w:w="10745" w:type="dxa"/>
            <w:gridSpan w:val="16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Совмещают два предмета – 139 учителей</w:t>
            </w:r>
          </w:p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C206D" w:rsidRPr="00E74252" w:rsidTr="002159AC">
        <w:tc>
          <w:tcPr>
            <w:tcW w:w="133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62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</w:tbl>
    <w:p w:rsidR="000C206D" w:rsidRDefault="000C206D" w:rsidP="000C20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0C206D" w:rsidRPr="00212F29" w:rsidRDefault="000C206D" w:rsidP="000C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</w:rPr>
        <w:drawing>
          <wp:inline distT="0" distB="0" distL="0" distR="0" wp14:anchorId="784F98D3" wp14:editId="20A6C3C0">
            <wp:extent cx="5486400" cy="3200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206D" w:rsidRDefault="000C206D" w:rsidP="000C20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</w:rPr>
        <w:lastRenderedPageBreak/>
        <w:drawing>
          <wp:inline distT="0" distB="0" distL="0" distR="0" wp14:anchorId="38B06236" wp14:editId="61B473B4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206D" w:rsidRDefault="000C206D" w:rsidP="000C20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</w:rPr>
        <w:drawing>
          <wp:inline distT="0" distB="0" distL="0" distR="0" wp14:anchorId="62C7A22C" wp14:editId="1FA54D66">
            <wp:extent cx="5486400" cy="320040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206D" w:rsidRDefault="000C206D" w:rsidP="000C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206D" w:rsidRDefault="000C206D" w:rsidP="000C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206D" w:rsidRPr="00E74252" w:rsidRDefault="000C206D" w:rsidP="000C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управленческих кадров</w:t>
      </w:r>
      <w:r w:rsidRPr="00E742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200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11"/>
        <w:gridCol w:w="638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0C206D" w:rsidRPr="00E74252" w:rsidTr="002159AC">
        <w:tc>
          <w:tcPr>
            <w:tcW w:w="2311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638" w:type="dxa"/>
            <w:vMerge w:val="restart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953" w:type="dxa"/>
            <w:gridSpan w:val="8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Из них имеют: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Кол-во мужчин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Кол-во женщин</w:t>
            </w:r>
          </w:p>
        </w:tc>
      </w:tr>
      <w:tr w:rsidR="000C206D" w:rsidRPr="00E74252" w:rsidTr="002159AC">
        <w:tc>
          <w:tcPr>
            <w:tcW w:w="2311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до 3 лет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3 до 5 л.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 5 до 10 лет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</w:t>
            </w:r>
          </w:p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10 до 15</w:t>
            </w:r>
          </w:p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от</w:t>
            </w:r>
          </w:p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 до 20</w:t>
            </w:r>
          </w:p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Стаж более 20 лет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Зам. директора по УВР ООО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Зам. директора по УВР НОО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Зам. директора по ВР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Зам. директора по МР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Зам. директора по ИКТ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C206D" w:rsidRPr="00E74252" w:rsidTr="002159AC">
        <w:tc>
          <w:tcPr>
            <w:tcW w:w="231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3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0C206D" w:rsidRPr="00E74252" w:rsidRDefault="000C206D" w:rsidP="00215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252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</w:tbl>
    <w:p w:rsidR="000C206D" w:rsidRPr="002B41B3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06D" w:rsidRPr="00212F29" w:rsidRDefault="000C206D" w:rsidP="000C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</w:rPr>
        <w:lastRenderedPageBreak/>
        <w:drawing>
          <wp:inline distT="0" distB="0" distL="0" distR="0" wp14:anchorId="23970C9C" wp14:editId="74CB8C3E">
            <wp:extent cx="5486400" cy="3200400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206D" w:rsidRDefault="000C206D" w:rsidP="000C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</w:rPr>
        <w:drawing>
          <wp:inline distT="0" distB="0" distL="0" distR="0" wp14:anchorId="3FD022FB" wp14:editId="2EDAC5C9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</w:t>
      </w:r>
    </w:p>
    <w:p w:rsidR="000C206D" w:rsidRPr="000C206D" w:rsidRDefault="000C206D" w:rsidP="000C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</w:t>
      </w:r>
    </w:p>
    <w:p w:rsidR="0086397E" w:rsidRPr="009D307F" w:rsidRDefault="00B926AF" w:rsidP="0086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По результатам изучения состояния методической </w:t>
      </w:r>
      <w:r w:rsidR="00DB32BC">
        <w:rPr>
          <w:rFonts w:ascii="Times New Roman" w:eastAsia="Times New Roman" w:hAnsi="Times New Roman" w:cs="Times New Roman"/>
          <w:color w:val="3C4046"/>
          <w:sz w:val="24"/>
          <w:szCs w:val="24"/>
        </w:rPr>
        <w:t>работы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школах выявлено, что работа с учителями выстроена в соответствии с общешкольными планами,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школах функционируют методический совет и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методические объе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>динения (ШМО), которые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своей деятельност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>и, прежде всего, ориентируются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на организацию методической пом</w:t>
      </w:r>
      <w:r w:rsidR="0086397E">
        <w:rPr>
          <w:rFonts w:ascii="Times New Roman" w:eastAsia="Times New Roman" w:hAnsi="Times New Roman" w:cs="Times New Roman"/>
          <w:color w:val="3C4046"/>
          <w:sz w:val="24"/>
          <w:szCs w:val="24"/>
        </w:rPr>
        <w:t>ощи учителю</w:t>
      </w:r>
      <w:r w:rsidR="0086397E"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86397E" w:rsidRPr="003E4637" w:rsidRDefault="0086397E" w:rsidP="003E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В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методической работе школ 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традиционно используются классические формы работы: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тематич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еские педсоветы;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з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аседания методического совета;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школьного 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методического объединения; работа по самообразованию;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предметные неде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ли;</w:t>
      </w:r>
      <w:r w:rsidR="00F06DC8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обучение на курсах повышения квалификации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, семинары</w:t>
      </w:r>
      <w:r w:rsid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и др.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Вместе с тем отмечены </w:t>
      </w:r>
      <w:r w:rsidR="00DB32BC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и </w:t>
      </w:r>
      <w:r w:rsidRPr="009D307F">
        <w:rPr>
          <w:rFonts w:ascii="Times New Roman" w:eastAsia="Times New Roman" w:hAnsi="Times New Roman" w:cs="Times New Roman"/>
          <w:color w:val="3C4046"/>
          <w:sz w:val="24"/>
          <w:szCs w:val="24"/>
        </w:rPr>
        <w:t>недост</w:t>
      </w:r>
      <w:r w:rsid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атки в методической работе школ: </w:t>
      </w:r>
      <w:r w:rsidRP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неполный охват и вовлеченность учителей в методическую работу в той или иной </w:t>
      </w:r>
      <w:r w:rsid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форме; </w:t>
      </w:r>
      <w:r w:rsidRPr="003E463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отсутствие системности в работе по обобщению педагогического опыта, по организации самообразования учителей. </w:t>
      </w:r>
    </w:p>
    <w:p w:rsidR="00DE5402" w:rsidRPr="00DB32BC" w:rsidRDefault="00027003" w:rsidP="00DB32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41236">
        <w:rPr>
          <w:rFonts w:ascii="Times New Roman" w:hAnsi="Times New Roman" w:cs="Times New Roman"/>
          <w:sz w:val="24"/>
          <w:szCs w:val="24"/>
        </w:rPr>
        <w:t xml:space="preserve"> Мониторинг обеспеченности ОО учебниками показал, что </w:t>
      </w:r>
      <w:r w:rsidR="00DB32BC">
        <w:rPr>
          <w:rFonts w:ascii="Times New Roman" w:hAnsi="Times New Roman" w:cs="Times New Roman"/>
          <w:sz w:val="24"/>
          <w:szCs w:val="24"/>
        </w:rPr>
        <w:t>б</w:t>
      </w:r>
      <w:r w:rsidR="00DE5402"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иблиотечный фонд в ОО района</w:t>
      </w:r>
      <w:r w:rsid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 в следующем количестве</w:t>
      </w:r>
      <w:r w:rsidR="00DE5402"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B32BC" w:rsidRPr="00DB32BC" w:rsidRDefault="00DB32BC" w:rsidP="00DB32B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Всего-429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808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B32BC" w:rsidRPr="00DB32BC" w:rsidRDefault="00DB32BC" w:rsidP="00DB32B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Учебная литература- 373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090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B32BC" w:rsidRPr="00DB32BC" w:rsidRDefault="00DB32BC" w:rsidP="00DB32B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Учебно-методическая литература- 12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378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B32BC" w:rsidRPr="00DB32BC" w:rsidRDefault="00DB32BC" w:rsidP="00DB32B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Художественная литература – 39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028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E5402" w:rsidRDefault="00C0230A" w:rsidP="00DB32B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Общее</w:t>
      </w:r>
      <w:r w:rsidR="00DB32BC"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количество списанных учебников -100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DB32BC" w:rsidRP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177</w:t>
      </w:r>
      <w:r w:rsidR="00DB32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854EC" w:rsidRPr="001854EC" w:rsidRDefault="001854EC" w:rsidP="001854E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54EC">
        <w:rPr>
          <w:rFonts w:ascii="Times New Roman" w:hAnsi="Times New Roman" w:cs="Times New Roman"/>
          <w:sz w:val="24"/>
          <w:szCs w:val="24"/>
        </w:rPr>
        <w:t xml:space="preserve"> С целью выявления уровня подготовки выпускников к прохождению государственной итоговой аттестации</w:t>
      </w:r>
      <w:r w:rsidR="00630799">
        <w:rPr>
          <w:rFonts w:ascii="Times New Roman" w:hAnsi="Times New Roman" w:cs="Times New Roman"/>
          <w:sz w:val="24"/>
          <w:szCs w:val="24"/>
        </w:rPr>
        <w:t>, в рамках реализации проекта «Я сдам ЕГЭ!»,</w:t>
      </w:r>
      <w:r w:rsidRPr="001854E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11F88">
        <w:rPr>
          <w:rFonts w:ascii="Times New Roman" w:hAnsi="Times New Roman" w:cs="Times New Roman"/>
          <w:sz w:val="24"/>
          <w:szCs w:val="24"/>
        </w:rPr>
        <w:t>2019-2020</w:t>
      </w:r>
      <w:r w:rsidRPr="001854EC">
        <w:rPr>
          <w:rFonts w:ascii="Times New Roman" w:hAnsi="Times New Roman" w:cs="Times New Roman"/>
          <w:sz w:val="24"/>
          <w:szCs w:val="24"/>
        </w:rPr>
        <w:t xml:space="preserve"> учебного года проводился мониторинг</w:t>
      </w:r>
      <w:r w:rsidR="00011F88">
        <w:rPr>
          <w:rFonts w:ascii="Times New Roman" w:hAnsi="Times New Roman" w:cs="Times New Roman"/>
          <w:sz w:val="24"/>
          <w:szCs w:val="24"/>
        </w:rPr>
        <w:t xml:space="preserve"> качества подготовки к ГИА</w:t>
      </w:r>
      <w:r w:rsidRPr="001854EC">
        <w:rPr>
          <w:rFonts w:ascii="Times New Roman" w:hAnsi="Times New Roman" w:cs="Times New Roman"/>
          <w:sz w:val="24"/>
          <w:szCs w:val="24"/>
        </w:rPr>
        <w:t xml:space="preserve"> в общеобра</w:t>
      </w:r>
      <w:r w:rsidR="00011F88">
        <w:rPr>
          <w:rFonts w:ascii="Times New Roman" w:hAnsi="Times New Roman" w:cs="Times New Roman"/>
          <w:sz w:val="24"/>
          <w:szCs w:val="24"/>
        </w:rPr>
        <w:t>зовательных организациях</w:t>
      </w:r>
      <w:r w:rsidRPr="001854EC">
        <w:rPr>
          <w:rFonts w:ascii="Times New Roman" w:hAnsi="Times New Roman" w:cs="Times New Roman"/>
          <w:sz w:val="24"/>
          <w:szCs w:val="24"/>
        </w:rPr>
        <w:t>.</w:t>
      </w:r>
    </w:p>
    <w:p w:rsidR="007D3E78" w:rsidRPr="00A3510A" w:rsidRDefault="007D3E78" w:rsidP="007D3E78">
      <w:pPr>
        <w:pStyle w:val="a4"/>
        <w:rPr>
          <w:rFonts w:ascii="Times New Roman" w:hAnsi="Times New Roman" w:cs="Times New Roman"/>
          <w:sz w:val="24"/>
          <w:szCs w:val="24"/>
        </w:rPr>
      </w:pPr>
      <w:r w:rsidRPr="007D3E78">
        <w:rPr>
          <w:rFonts w:ascii="Times New Roman" w:hAnsi="Times New Roman" w:cs="Times New Roman"/>
          <w:sz w:val="24"/>
          <w:szCs w:val="24"/>
        </w:rPr>
        <w:t xml:space="preserve">     </w:t>
      </w:r>
      <w:r w:rsidR="004F3367">
        <w:rPr>
          <w:rFonts w:ascii="Times New Roman" w:hAnsi="Times New Roman" w:cs="Times New Roman"/>
          <w:sz w:val="24"/>
          <w:szCs w:val="24"/>
        </w:rPr>
        <w:t>В течение октября 2019 года – марта 2020 года</w:t>
      </w:r>
      <w:r w:rsidR="001854EC">
        <w:rPr>
          <w:rFonts w:ascii="Times New Roman" w:hAnsi="Times New Roman" w:cs="Times New Roman"/>
          <w:sz w:val="24"/>
          <w:szCs w:val="24"/>
        </w:rPr>
        <w:t xml:space="preserve"> посещались</w:t>
      </w:r>
      <w:r w:rsidRPr="007D3E78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011F88">
        <w:rPr>
          <w:rFonts w:ascii="Times New Roman" w:hAnsi="Times New Roman" w:cs="Times New Roman"/>
          <w:sz w:val="24"/>
          <w:szCs w:val="24"/>
        </w:rPr>
        <w:t xml:space="preserve"> в</w:t>
      </w:r>
      <w:r w:rsidR="001854EC">
        <w:rPr>
          <w:rFonts w:ascii="Times New Roman" w:hAnsi="Times New Roman" w:cs="Times New Roman"/>
          <w:sz w:val="24"/>
          <w:szCs w:val="24"/>
        </w:rPr>
        <w:t xml:space="preserve"> 11-х классах, проводились</w:t>
      </w:r>
      <w:r w:rsidRPr="007D3E78">
        <w:rPr>
          <w:rFonts w:ascii="Times New Roman" w:hAnsi="Times New Roman" w:cs="Times New Roman"/>
          <w:sz w:val="24"/>
          <w:szCs w:val="24"/>
        </w:rPr>
        <w:t xml:space="preserve"> беседы с обучающимися выпускных классов, координаторами проектов в школах и учителями-предметника</w:t>
      </w:r>
      <w:r w:rsidR="001B30CA">
        <w:rPr>
          <w:rFonts w:ascii="Times New Roman" w:hAnsi="Times New Roman" w:cs="Times New Roman"/>
          <w:sz w:val="24"/>
          <w:szCs w:val="24"/>
        </w:rPr>
        <w:t>ми, проверя</w:t>
      </w:r>
      <w:r w:rsidR="001854EC">
        <w:rPr>
          <w:rFonts w:ascii="Times New Roman" w:hAnsi="Times New Roman" w:cs="Times New Roman"/>
          <w:sz w:val="24"/>
          <w:szCs w:val="24"/>
        </w:rPr>
        <w:t>лась</w:t>
      </w:r>
      <w:r w:rsidRPr="007D3E78">
        <w:rPr>
          <w:rFonts w:ascii="Times New Roman" w:hAnsi="Times New Roman" w:cs="Times New Roman"/>
          <w:sz w:val="24"/>
          <w:szCs w:val="24"/>
        </w:rPr>
        <w:t xml:space="preserve"> учебная документация администрации школы, учителей-предметников и обучаю</w:t>
      </w:r>
      <w:r w:rsidR="00DE5402">
        <w:rPr>
          <w:rFonts w:ascii="Times New Roman" w:hAnsi="Times New Roman" w:cs="Times New Roman"/>
          <w:sz w:val="24"/>
          <w:szCs w:val="24"/>
        </w:rPr>
        <w:t>щихся</w:t>
      </w:r>
      <w:r w:rsidRPr="007D3E78">
        <w:rPr>
          <w:rFonts w:ascii="Times New Roman" w:hAnsi="Times New Roman" w:cs="Times New Roman"/>
          <w:sz w:val="24"/>
          <w:szCs w:val="24"/>
        </w:rPr>
        <w:t>.</w:t>
      </w:r>
      <w:r w:rsidR="004F3367">
        <w:rPr>
          <w:rFonts w:ascii="Times New Roman" w:hAnsi="Times New Roman" w:cs="Times New Roman"/>
          <w:sz w:val="24"/>
          <w:szCs w:val="24"/>
        </w:rPr>
        <w:t xml:space="preserve"> С апреля по июль 2020 года с переходом на дистанционный формат обучения мониторинг качества проведения</w:t>
      </w:r>
      <w:r w:rsidR="00A3510A">
        <w:rPr>
          <w:rFonts w:ascii="Times New Roman" w:hAnsi="Times New Roman" w:cs="Times New Roman"/>
          <w:sz w:val="24"/>
          <w:szCs w:val="24"/>
        </w:rPr>
        <w:t xml:space="preserve"> дополнительных занятий по подготовке к ЕГЭ проводился в дистанционной форме с использованием платформы </w:t>
      </w:r>
      <w:r w:rsidR="00A3510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00A76">
        <w:rPr>
          <w:rFonts w:ascii="Times New Roman" w:hAnsi="Times New Roman" w:cs="Times New Roman"/>
          <w:sz w:val="24"/>
          <w:szCs w:val="24"/>
        </w:rPr>
        <w:t xml:space="preserve"> и </w:t>
      </w:r>
      <w:r w:rsidR="00B00A7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B00A76">
        <w:rPr>
          <w:rFonts w:ascii="Times New Roman" w:hAnsi="Times New Roman" w:cs="Times New Roman"/>
          <w:sz w:val="24"/>
          <w:szCs w:val="24"/>
        </w:rPr>
        <w:t>.</w:t>
      </w:r>
      <w:r w:rsidR="00B00A76" w:rsidRPr="00A3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78" w:rsidRPr="007D3E78" w:rsidRDefault="007D3E78" w:rsidP="007D3E78">
      <w:pPr>
        <w:pStyle w:val="a4"/>
        <w:rPr>
          <w:rFonts w:ascii="Times New Roman" w:hAnsi="Times New Roman" w:cs="Times New Roman"/>
          <w:sz w:val="24"/>
          <w:szCs w:val="24"/>
        </w:rPr>
      </w:pPr>
      <w:r w:rsidRPr="007D3E78">
        <w:rPr>
          <w:rFonts w:ascii="Times New Roman" w:hAnsi="Times New Roman" w:cs="Times New Roman"/>
          <w:sz w:val="24"/>
          <w:szCs w:val="24"/>
        </w:rPr>
        <w:t xml:space="preserve">    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B00A76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7D3E78">
        <w:rPr>
          <w:rFonts w:ascii="Times New Roman" w:hAnsi="Times New Roman" w:cs="Times New Roman"/>
          <w:sz w:val="24"/>
          <w:szCs w:val="24"/>
        </w:rPr>
        <w:t xml:space="preserve"> диагностические работы по русскому языку, математике и предметам по выбору, по итогам которых составлены анализ и индивидуальные карты наблюдений </w:t>
      </w:r>
      <w:proofErr w:type="gramStart"/>
      <w:r w:rsidRPr="007D3E78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7D3E78">
        <w:rPr>
          <w:rFonts w:ascii="Times New Roman" w:hAnsi="Times New Roman" w:cs="Times New Roman"/>
          <w:sz w:val="24"/>
          <w:szCs w:val="24"/>
        </w:rPr>
        <w:t xml:space="preserve"> обучающихся и класса. Имеется утвержденный график проведения диагнос</w:t>
      </w:r>
      <w:r>
        <w:rPr>
          <w:rFonts w:ascii="Times New Roman" w:hAnsi="Times New Roman" w:cs="Times New Roman"/>
          <w:sz w:val="24"/>
          <w:szCs w:val="24"/>
        </w:rPr>
        <w:t>тических работ (1 раз в месяц</w:t>
      </w:r>
      <w:r w:rsidR="00B00A76">
        <w:rPr>
          <w:rFonts w:ascii="Times New Roman" w:hAnsi="Times New Roman" w:cs="Times New Roman"/>
          <w:sz w:val="24"/>
          <w:szCs w:val="24"/>
        </w:rPr>
        <w:t>). Велась</w:t>
      </w:r>
      <w:r w:rsidRPr="007D3E78">
        <w:rPr>
          <w:rFonts w:ascii="Times New Roman" w:hAnsi="Times New Roman" w:cs="Times New Roman"/>
          <w:sz w:val="24"/>
          <w:szCs w:val="24"/>
        </w:rPr>
        <w:t xml:space="preserve"> работа по отслеживанию динамики в гру</w:t>
      </w:r>
      <w:r w:rsidR="001B30CA">
        <w:rPr>
          <w:rFonts w:ascii="Times New Roman" w:hAnsi="Times New Roman" w:cs="Times New Roman"/>
          <w:sz w:val="24"/>
          <w:szCs w:val="24"/>
        </w:rPr>
        <w:t>ппах «риска», «прорыва» и «тьюто</w:t>
      </w:r>
      <w:r w:rsidRPr="007D3E78">
        <w:rPr>
          <w:rFonts w:ascii="Times New Roman" w:hAnsi="Times New Roman" w:cs="Times New Roman"/>
          <w:sz w:val="24"/>
          <w:szCs w:val="24"/>
        </w:rPr>
        <w:t>ров» по Картам наблюдений класса учителем и Индивидуальным картам предметных достижений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D3E78">
        <w:rPr>
          <w:rFonts w:ascii="Times New Roman" w:hAnsi="Times New Roman" w:cs="Times New Roman"/>
          <w:sz w:val="24"/>
          <w:szCs w:val="24"/>
        </w:rPr>
        <w:t>меются утвержденные графики проведения консультационных занятий.</w:t>
      </w:r>
    </w:p>
    <w:p w:rsidR="007D3E78" w:rsidRPr="007D3E78" w:rsidRDefault="007D3E78" w:rsidP="007D3E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1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всех ОО</w:t>
      </w:r>
      <w:r w:rsidRPr="007D3E78">
        <w:rPr>
          <w:rFonts w:ascii="Times New Roman" w:hAnsi="Times New Roman" w:cs="Times New Roman"/>
          <w:sz w:val="24"/>
          <w:szCs w:val="24"/>
        </w:rPr>
        <w:t xml:space="preserve"> имеется Положение о проектной деятельности, в которых описаны критерии оценивания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DFC" w:rsidRPr="004F3367" w:rsidRDefault="00B00A76" w:rsidP="00E32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1F88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инструктивно-разъяснительные</w:t>
      </w:r>
      <w:r w:rsidR="007D3E78" w:rsidRPr="007D3E78">
        <w:rPr>
          <w:rFonts w:ascii="Times New Roman" w:hAnsi="Times New Roman" w:cs="Times New Roman"/>
          <w:sz w:val="24"/>
          <w:szCs w:val="24"/>
        </w:rPr>
        <w:t xml:space="preserve"> беседы с обучающ</w:t>
      </w:r>
      <w:r w:rsidR="00E32DFC">
        <w:rPr>
          <w:rFonts w:ascii="Times New Roman" w:hAnsi="Times New Roman" w:cs="Times New Roman"/>
          <w:sz w:val="24"/>
          <w:szCs w:val="24"/>
        </w:rPr>
        <w:t>имися по</w:t>
      </w:r>
      <w:r w:rsidR="00360CE6">
        <w:rPr>
          <w:rFonts w:ascii="Times New Roman" w:hAnsi="Times New Roman" w:cs="Times New Roman"/>
          <w:sz w:val="24"/>
          <w:szCs w:val="24"/>
        </w:rPr>
        <w:t xml:space="preserve"> вопросам подготовки к прохождению ГИА</w:t>
      </w:r>
      <w:r w:rsidR="007D3E78" w:rsidRPr="007D3E7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F3367" w:rsidRDefault="004F3367" w:rsidP="004F3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4F3367">
        <w:rPr>
          <w:rFonts w:ascii="Times New Roman" w:hAnsi="Times New Roman" w:cs="Times New Roman"/>
          <w:sz w:val="24"/>
          <w:szCs w:val="24"/>
        </w:rPr>
        <w:t xml:space="preserve">   С апреля по июль 2020 года, в целях профилактики распространения новой коронавирусной инфекции, подготовка выпускников к ЕГЭ проводилась в дистанционном формате с использованием ресурсов электронного обучения (ЯКласс, Учи.Ру, РЭШ).</w:t>
      </w:r>
    </w:p>
    <w:p w:rsidR="00E32DFC" w:rsidRPr="001854EC" w:rsidRDefault="00E32DFC" w:rsidP="00E32DF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54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В 2019-2020</w:t>
      </w:r>
      <w:r w:rsidRPr="001854EC">
        <w:rPr>
          <w:rFonts w:ascii="Times New Roman" w:eastAsia="Calibri" w:hAnsi="Times New Roman" w:cs="Times New Roman"/>
          <w:sz w:val="24"/>
          <w:szCs w:val="24"/>
        </w:rPr>
        <w:t xml:space="preserve"> учебном году по итогам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региональной входной</w:t>
      </w:r>
      <w:r w:rsidRPr="001854EC">
        <w:rPr>
          <w:rFonts w:ascii="Times New Roman" w:eastAsia="Calibri" w:hAnsi="Times New Roman" w:cs="Times New Roman"/>
          <w:sz w:val="24"/>
          <w:szCs w:val="24"/>
        </w:rPr>
        <w:t xml:space="preserve"> диагностики умений решения заданий КИМ ЕГЭ по математике базового уровня у обучающихся 11-х классов в </w:t>
      </w:r>
      <w:r>
        <w:rPr>
          <w:rFonts w:ascii="Times New Roman" w:eastAsia="Calibri" w:hAnsi="Times New Roman" w:cs="Times New Roman"/>
          <w:sz w:val="24"/>
          <w:szCs w:val="24"/>
        </w:rPr>
        <w:t>группу риска были определены 102</w:t>
      </w:r>
      <w:r w:rsidRPr="001854EC">
        <w:rPr>
          <w:rFonts w:ascii="Times New Roman" w:eastAsia="Calibri" w:hAnsi="Times New Roman" w:cs="Times New Roman"/>
          <w:sz w:val="24"/>
          <w:szCs w:val="24"/>
        </w:rPr>
        <w:t xml:space="preserve"> обучающихся 11-х классов, получившие 7 и менее ба</w:t>
      </w:r>
      <w:r>
        <w:rPr>
          <w:rFonts w:ascii="Times New Roman" w:eastAsia="Calibri" w:hAnsi="Times New Roman" w:cs="Times New Roman"/>
          <w:sz w:val="24"/>
          <w:szCs w:val="24"/>
        </w:rPr>
        <w:t>ллов на диагностике в сентябре 2019 года, по русскому языку – 86</w:t>
      </w:r>
      <w:r w:rsidRPr="001854EC">
        <w:rPr>
          <w:rFonts w:ascii="Times New Roman" w:eastAsia="Calibri" w:hAnsi="Times New Roman" w:cs="Times New Roman"/>
          <w:sz w:val="24"/>
          <w:szCs w:val="24"/>
        </w:rPr>
        <w:t xml:space="preserve"> обучающихся 11-х классов. </w:t>
      </w:r>
    </w:p>
    <w:p w:rsidR="00E32DFC" w:rsidRPr="004F3367" w:rsidRDefault="00E32DFC" w:rsidP="00E32DF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течение октября 2019-марта 2020</w:t>
      </w:r>
      <w:r w:rsidRPr="001854EC">
        <w:rPr>
          <w:rFonts w:ascii="Times New Roman" w:eastAsia="Calibri" w:hAnsi="Times New Roman" w:cs="Times New Roman"/>
          <w:sz w:val="24"/>
          <w:szCs w:val="24"/>
        </w:rPr>
        <w:t xml:space="preserve"> года с данной категорией обучающихся проводилась еженедельная диагностическая работа по отработке одного задания из КИМ ЕГЭ по русскому языку и базовой математике, результаты которых загружались в личные кабинеты школ. Муниципальный координатор проводил еженедельный мониторинг сайта и составлял недельный отчет для отправки региональному координатору в ЦОКО.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2DFC" w:rsidRPr="00E32DFC" w:rsidRDefault="00E32DFC" w:rsidP="00E32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DFC">
        <w:rPr>
          <w:rFonts w:ascii="Times New Roman" w:hAnsi="Times New Roman" w:cs="Times New Roman"/>
          <w:sz w:val="24"/>
          <w:szCs w:val="24"/>
        </w:rPr>
        <w:t>Итоги второй (декабрь 2019 года) и третьей (июнь 2020 года) диагностик обучающихся 11-х классов по русскому языку и базовой математике показывают положительную динамика качества подготовки выпускников к сдаче ЕГЭ.</w:t>
      </w:r>
    </w:p>
    <w:p w:rsidR="00E32DFC" w:rsidRDefault="00E32DFC" w:rsidP="004F3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FC">
        <w:rPr>
          <w:rFonts w:ascii="Times New Roman" w:hAnsi="Times New Roman" w:cs="Times New Roman"/>
          <w:sz w:val="24"/>
          <w:szCs w:val="24"/>
        </w:rPr>
        <w:t xml:space="preserve">   В июне 2020 года в дистанционной форме были проведены диагностические работы по базовой математике и русскому языку. Участие в диагностике приняли 621 выпускник. Проходное количество баллов набрали 621 выпускник, что составляет 100%.</w:t>
      </w:r>
    </w:p>
    <w:p w:rsidR="00E32DFC" w:rsidRDefault="00E32DFC" w:rsidP="004F3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ноябре 2019 года в 11-х классах на базе ППЭ был проведен пробный ЕГЭ по профильной математике. Из 217 обучающихся 11-х классов, принявших участие в пробном ЕГЭ по профильной математике, проходное количество баллов набрали 74 чел., что составляет 34%.</w:t>
      </w:r>
    </w:p>
    <w:p w:rsidR="00B27798" w:rsidRDefault="00B27798" w:rsidP="004F3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октябре 2019 года в 11-х классах была проведена диагностическая работа по обществознанию, по итогам которой 320 обучающихся получили «незачет» и были включены в проект «Я сдам ЕГЭ! Обществознание». В течение учебного года для работы с этими обучающимися учителям обществознания отправлялись методические разработки и видеоуроки, подготовленные ЦОКО.</w:t>
      </w:r>
    </w:p>
    <w:p w:rsidR="008D1833" w:rsidRDefault="008D1833" w:rsidP="008D18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учебного года 22 обучающихся 11-х классов, выбравших географию для сдачи ЕГЭ, принимали участие в реализации ученического проекта «Географ».  </w:t>
      </w:r>
    </w:p>
    <w:p w:rsidR="00F90E59" w:rsidRDefault="00F90E59" w:rsidP="008D18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базе МБОУ «Гойская СОШ им. М. Дадаева», МБОУ «Гимназия №5 </w:t>
      </w:r>
    </w:p>
    <w:p w:rsidR="00F90E59" w:rsidRDefault="00F90E59" w:rsidP="008D18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Урус-Мартан» и МБОУ «СОШ №1 с. Гехи» были организованы тьюторские группы из числа лучших преподавателей физики для проведения обучающих занятий по физике с обучающимися 11-х классов.</w:t>
      </w:r>
    </w:p>
    <w:p w:rsidR="008D1833" w:rsidRPr="004F3367" w:rsidRDefault="008D1833" w:rsidP="004F3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мониторинга качества обучения организовывалось участие общеобразовательных организации района в проведении региональных исследований и диагностических работ.                                                                                                                          </w:t>
      </w:r>
    </w:p>
    <w:p w:rsidR="007807CC" w:rsidRDefault="007807CC" w:rsidP="0078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сентябре</w:t>
      </w:r>
      <w:r w:rsidRPr="007807CC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540333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7807CC">
        <w:rPr>
          <w:rFonts w:ascii="Times New Roman" w:hAnsi="Times New Roman" w:cs="Times New Roman"/>
          <w:sz w:val="24"/>
          <w:szCs w:val="24"/>
        </w:rPr>
        <w:t>проведено диагностическое исследование</w:t>
      </w:r>
      <w:r w:rsidR="00540333">
        <w:rPr>
          <w:rFonts w:ascii="Times New Roman" w:hAnsi="Times New Roman" w:cs="Times New Roman"/>
          <w:sz w:val="24"/>
          <w:szCs w:val="24"/>
        </w:rPr>
        <w:t xml:space="preserve"> в 1-х классах</w:t>
      </w:r>
      <w:r w:rsidRPr="00780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7CC" w:rsidRDefault="007807CC" w:rsidP="0078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07CC"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7807CC">
        <w:rPr>
          <w:rFonts w:ascii="Times New Roman" w:hAnsi="Times New Roman" w:cs="Times New Roman"/>
          <w:b/>
          <w:sz w:val="24"/>
          <w:szCs w:val="24"/>
        </w:rPr>
        <w:t>:</w:t>
      </w:r>
      <w:r w:rsidRPr="007807CC">
        <w:rPr>
          <w:rFonts w:ascii="Times New Roman" w:hAnsi="Times New Roman" w:cs="Times New Roman"/>
          <w:sz w:val="24"/>
          <w:szCs w:val="24"/>
        </w:rPr>
        <w:t xml:space="preserve"> получение данных о готовности первоклассников к обучению, позволяющие определить индивидуальные траектории развития учащихся, разработка рекомендаций для учителей по поддержке детей в процессе их адаптаций в начале обучения их в школе. </w:t>
      </w:r>
    </w:p>
    <w:p w:rsidR="007807CC" w:rsidRPr="007807CC" w:rsidRDefault="007807CC" w:rsidP="007807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CC">
        <w:rPr>
          <w:rFonts w:ascii="Times New Roman" w:hAnsi="Times New Roman" w:cs="Times New Roman"/>
          <w:b/>
          <w:sz w:val="24"/>
          <w:szCs w:val="24"/>
        </w:rPr>
        <w:t>Результаты диагностического исследования в 1-х классах</w:t>
      </w:r>
      <w:r w:rsidR="003315B0">
        <w:rPr>
          <w:rFonts w:ascii="Times New Roman" w:hAnsi="Times New Roman" w:cs="Times New Roman"/>
          <w:b/>
          <w:sz w:val="24"/>
          <w:szCs w:val="24"/>
        </w:rPr>
        <w:t>:</w:t>
      </w:r>
    </w:p>
    <w:p w:rsidR="007807CC" w:rsidRPr="007807CC" w:rsidRDefault="007807CC" w:rsidP="0078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a9"/>
        <w:tblW w:w="10205" w:type="dxa"/>
        <w:tblInd w:w="-601" w:type="dxa"/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701"/>
        <w:gridCol w:w="1559"/>
        <w:gridCol w:w="1416"/>
      </w:tblGrid>
      <w:tr w:rsidR="007807CC" w:rsidRPr="007807CC" w:rsidTr="00E74252">
        <w:trPr>
          <w:trHeight w:val="61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принявших участие в исследовании  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7807CC" w:rsidRPr="007807CC" w:rsidTr="00E74252">
        <w:trPr>
          <w:trHeight w:val="615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Высокой возрастной нормы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Стабильная середина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sz w:val="24"/>
                <w:szCs w:val="24"/>
              </w:rPr>
              <w:t>экстра-риска</w:t>
            </w:r>
          </w:p>
        </w:tc>
      </w:tr>
      <w:tr w:rsidR="007807CC" w:rsidRPr="007807CC" w:rsidTr="00E74252">
        <w:trPr>
          <w:trHeight w:val="263"/>
        </w:trPr>
        <w:tc>
          <w:tcPr>
            <w:tcW w:w="1560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3012</w:t>
            </w:r>
          </w:p>
        </w:tc>
        <w:tc>
          <w:tcPr>
            <w:tcW w:w="2126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2952</w:t>
            </w:r>
          </w:p>
        </w:tc>
        <w:tc>
          <w:tcPr>
            <w:tcW w:w="1843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701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1559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416" w:type="dxa"/>
            <w:shd w:val="clear" w:color="auto" w:fill="FFC000"/>
          </w:tcPr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 w:cs="Times New Roman"/>
                <w:b/>
                <w:sz w:val="24"/>
                <w:szCs w:val="24"/>
              </w:rPr>
              <w:t>896</w:t>
            </w:r>
          </w:p>
          <w:p w:rsidR="007807CC" w:rsidRPr="007807CC" w:rsidRDefault="007807CC" w:rsidP="007807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172" w:rsidRDefault="00794172" w:rsidP="0078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5B0" w:rsidRPr="007807CC" w:rsidRDefault="003315B0" w:rsidP="003315B0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7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CE0D9F" wp14:editId="66ED7762">
            <wp:extent cx="5323205" cy="2085975"/>
            <wp:effectExtent l="0" t="0" r="1079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5B0" w:rsidRDefault="003315B0" w:rsidP="0078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5B0" w:rsidRDefault="003315B0" w:rsidP="0078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07CC">
        <w:rPr>
          <w:rFonts w:ascii="Times New Roman" w:hAnsi="Times New Roman" w:cs="Times New Roman"/>
          <w:sz w:val="24"/>
          <w:szCs w:val="24"/>
        </w:rPr>
        <w:t xml:space="preserve">    В группе риска и экстра –риска на начало учебного года находились 66,2% первоклассников. Для предотвращения школьной дезадаптации у детей, отнесенных к группе риска или группе экстра-риска, была предложена организация системной коррекционно – развивающей работы. </w:t>
      </w:r>
    </w:p>
    <w:p w:rsidR="0012298E" w:rsidRDefault="00827688" w:rsidP="00827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688">
        <w:rPr>
          <w:rFonts w:ascii="Times New Roman" w:hAnsi="Times New Roman" w:cs="Times New Roman"/>
          <w:sz w:val="24"/>
          <w:szCs w:val="24"/>
        </w:rPr>
        <w:t xml:space="preserve"> </w:t>
      </w:r>
      <w:r w:rsidR="0012298E">
        <w:rPr>
          <w:rFonts w:ascii="Times New Roman" w:hAnsi="Times New Roman" w:cs="Times New Roman"/>
          <w:sz w:val="24"/>
          <w:szCs w:val="24"/>
        </w:rPr>
        <w:t xml:space="preserve">   </w:t>
      </w:r>
      <w:r w:rsidRPr="00827688">
        <w:rPr>
          <w:rFonts w:ascii="Times New Roman" w:hAnsi="Times New Roman" w:cs="Times New Roman"/>
          <w:sz w:val="24"/>
          <w:szCs w:val="24"/>
        </w:rPr>
        <w:t xml:space="preserve">  В</w:t>
      </w:r>
      <w:r w:rsidR="0012298E">
        <w:rPr>
          <w:rFonts w:ascii="Times New Roman" w:hAnsi="Times New Roman" w:cs="Times New Roman"/>
          <w:sz w:val="24"/>
          <w:szCs w:val="24"/>
        </w:rPr>
        <w:t xml:space="preserve"> сентябре 2019 года проводился мониторинг адаптации обучающихся 1-х классов к обучению в школе. В первой половине сентября 2019 года</w:t>
      </w:r>
      <w:r w:rsidRPr="00827688">
        <w:rPr>
          <w:rFonts w:ascii="Times New Roman" w:hAnsi="Times New Roman" w:cs="Times New Roman"/>
          <w:sz w:val="24"/>
          <w:szCs w:val="24"/>
        </w:rPr>
        <w:t xml:space="preserve"> в школе с </w:t>
      </w:r>
      <w:proofErr w:type="gramStart"/>
      <w:r w:rsidRPr="00827688">
        <w:rPr>
          <w:rFonts w:ascii="Times New Roman" w:hAnsi="Times New Roman" w:cs="Times New Roman"/>
          <w:sz w:val="24"/>
          <w:szCs w:val="24"/>
        </w:rPr>
        <w:lastRenderedPageBreak/>
        <w:t>первоклассниками  проводилась</w:t>
      </w:r>
      <w:proofErr w:type="gramEnd"/>
      <w:r w:rsidRPr="00827688">
        <w:rPr>
          <w:rFonts w:ascii="Times New Roman" w:hAnsi="Times New Roman" w:cs="Times New Roman"/>
          <w:sz w:val="24"/>
          <w:szCs w:val="24"/>
        </w:rPr>
        <w:t xml:space="preserve"> адаптационная работа, обучающиеся в течение двух недел</w:t>
      </w:r>
      <w:r w:rsidR="0012298E">
        <w:rPr>
          <w:rFonts w:ascii="Times New Roman" w:hAnsi="Times New Roman" w:cs="Times New Roman"/>
          <w:sz w:val="24"/>
          <w:szCs w:val="24"/>
        </w:rPr>
        <w:t>ь работали в тетрадях «Горгали». Ц</w:t>
      </w:r>
      <w:r w:rsidRPr="00827688">
        <w:rPr>
          <w:rFonts w:ascii="Times New Roman" w:hAnsi="Times New Roman" w:cs="Times New Roman"/>
          <w:sz w:val="24"/>
          <w:szCs w:val="24"/>
        </w:rPr>
        <w:t xml:space="preserve">ель диагностики заключалась в определении детей, </w:t>
      </w:r>
      <w:r w:rsidR="0012298E">
        <w:rPr>
          <w:rFonts w:ascii="Times New Roman" w:hAnsi="Times New Roman" w:cs="Times New Roman"/>
          <w:sz w:val="24"/>
          <w:szCs w:val="24"/>
        </w:rPr>
        <w:t>испытывающих трудности в адаптации и нуждающих</w:t>
      </w:r>
      <w:r w:rsidRPr="00827688">
        <w:rPr>
          <w:rFonts w:ascii="Times New Roman" w:hAnsi="Times New Roman" w:cs="Times New Roman"/>
          <w:sz w:val="24"/>
          <w:szCs w:val="24"/>
        </w:rPr>
        <w:t xml:space="preserve">ся в профессиональной помощи. </w:t>
      </w:r>
    </w:p>
    <w:p w:rsidR="0012298E" w:rsidRDefault="0012298E" w:rsidP="008276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298E" w:rsidRDefault="0012298E" w:rsidP="001229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B0">
        <w:rPr>
          <w:rFonts w:ascii="Times New Roman" w:hAnsi="Times New Roman" w:cs="Times New Roman"/>
          <w:b/>
          <w:sz w:val="24"/>
          <w:szCs w:val="24"/>
        </w:rPr>
        <w:t>Итоги мониторинга адаптации первоклассников к обучению в школе:</w:t>
      </w:r>
    </w:p>
    <w:p w:rsidR="00E73255" w:rsidRDefault="00E73255" w:rsidP="001229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85" w:type="dxa"/>
        <w:jc w:val="center"/>
        <w:tblLook w:val="04A0" w:firstRow="1" w:lastRow="0" w:firstColumn="1" w:lastColumn="0" w:noHBand="0" w:noVBand="1"/>
      </w:tblPr>
      <w:tblGrid>
        <w:gridCol w:w="460"/>
        <w:gridCol w:w="496"/>
        <w:gridCol w:w="496"/>
        <w:gridCol w:w="460"/>
        <w:gridCol w:w="496"/>
        <w:gridCol w:w="496"/>
        <w:gridCol w:w="460"/>
        <w:gridCol w:w="496"/>
        <w:gridCol w:w="496"/>
        <w:gridCol w:w="460"/>
        <w:gridCol w:w="496"/>
        <w:gridCol w:w="552"/>
        <w:gridCol w:w="460"/>
        <w:gridCol w:w="496"/>
        <w:gridCol w:w="465"/>
        <w:gridCol w:w="31"/>
        <w:gridCol w:w="460"/>
        <w:gridCol w:w="496"/>
        <w:gridCol w:w="430"/>
        <w:gridCol w:w="66"/>
        <w:gridCol w:w="460"/>
        <w:gridCol w:w="496"/>
        <w:gridCol w:w="561"/>
      </w:tblGrid>
      <w:tr w:rsidR="00E73255" w:rsidTr="00E73255">
        <w:trPr>
          <w:jc w:val="center"/>
        </w:trPr>
        <w:tc>
          <w:tcPr>
            <w:tcW w:w="1452" w:type="dxa"/>
            <w:gridSpan w:val="3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Умение договариваться, вести дискуссию</w:t>
            </w:r>
          </w:p>
        </w:tc>
        <w:tc>
          <w:tcPr>
            <w:tcW w:w="1452" w:type="dxa"/>
            <w:gridSpan w:val="3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Знание правил школьной жизни и умение им следовать</w:t>
            </w:r>
          </w:p>
        </w:tc>
        <w:tc>
          <w:tcPr>
            <w:tcW w:w="1452" w:type="dxa"/>
            <w:gridSpan w:val="3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Умение слушать словесную инструкцию и выполнять ее</w:t>
            </w:r>
          </w:p>
        </w:tc>
        <w:tc>
          <w:tcPr>
            <w:tcW w:w="1508" w:type="dxa"/>
            <w:gridSpan w:val="3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Интеллектуальная самостоятельность</w:t>
            </w:r>
          </w:p>
        </w:tc>
        <w:tc>
          <w:tcPr>
            <w:tcW w:w="1421" w:type="dxa"/>
            <w:gridSpan w:val="3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Ориентировка в пространстве</w:t>
            </w:r>
          </w:p>
        </w:tc>
        <w:tc>
          <w:tcPr>
            <w:tcW w:w="1417" w:type="dxa"/>
            <w:gridSpan w:val="4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</w:t>
            </w:r>
          </w:p>
        </w:tc>
        <w:tc>
          <w:tcPr>
            <w:tcW w:w="1583" w:type="dxa"/>
            <w:gridSpan w:val="4"/>
          </w:tcPr>
          <w:p w:rsidR="00E73255" w:rsidRPr="0012298E" w:rsidRDefault="00E73255" w:rsidP="00E73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98E">
              <w:rPr>
                <w:rFonts w:ascii="Times New Roman" w:hAnsi="Times New Roman" w:cs="Times New Roman"/>
                <w:sz w:val="16"/>
                <w:szCs w:val="16"/>
              </w:rPr>
              <w:t>Первичное представление  о внимании и мышлении ребенка</w:t>
            </w:r>
          </w:p>
        </w:tc>
      </w:tr>
      <w:tr w:rsidR="00E73255" w:rsidRPr="00E73255" w:rsidTr="00E73255">
        <w:trPr>
          <w:jc w:val="center"/>
        </w:trPr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552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496" w:type="dxa"/>
            <w:gridSpan w:val="2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496" w:type="dxa"/>
            <w:gridSpan w:val="2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(3Б)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(2Б)</w:t>
            </w:r>
          </w:p>
        </w:tc>
        <w:tc>
          <w:tcPr>
            <w:tcW w:w="561" w:type="dxa"/>
          </w:tcPr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  <w:p w:rsidR="00E73255" w:rsidRPr="00E73255" w:rsidRDefault="00E73255" w:rsidP="00E732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sz w:val="14"/>
                <w:szCs w:val="14"/>
              </w:rPr>
              <w:t>(1Б)</w:t>
            </w:r>
          </w:p>
        </w:tc>
      </w:tr>
      <w:tr w:rsidR="00E73255" w:rsidRPr="00E73255" w:rsidTr="00E73255">
        <w:trPr>
          <w:jc w:val="center"/>
        </w:trPr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1054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1473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1156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1327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1081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1053</w:t>
            </w:r>
          </w:p>
        </w:tc>
        <w:tc>
          <w:tcPr>
            <w:tcW w:w="552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1518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496" w:type="dxa"/>
            <w:gridSpan w:val="2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1419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1107</w:t>
            </w:r>
          </w:p>
        </w:tc>
        <w:tc>
          <w:tcPr>
            <w:tcW w:w="496" w:type="dxa"/>
            <w:gridSpan w:val="2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1445</w:t>
            </w:r>
          </w:p>
        </w:tc>
        <w:tc>
          <w:tcPr>
            <w:tcW w:w="460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496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1" w:type="dxa"/>
          </w:tcPr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32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1497</w:t>
            </w:r>
          </w:p>
          <w:p w:rsidR="00E73255" w:rsidRPr="00E73255" w:rsidRDefault="00E73255" w:rsidP="00E73255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2298E" w:rsidRPr="00827688" w:rsidRDefault="0012298E" w:rsidP="008276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298E" w:rsidRPr="00827688" w:rsidRDefault="0012298E" w:rsidP="008276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298E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учителями определены индивидуальные траектории развития школьников.</w:t>
      </w:r>
    </w:p>
    <w:p w:rsidR="0012298E" w:rsidRDefault="00827688" w:rsidP="00827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688">
        <w:rPr>
          <w:rFonts w:ascii="Times New Roman" w:hAnsi="Times New Roman" w:cs="Times New Roman"/>
          <w:sz w:val="24"/>
          <w:szCs w:val="24"/>
        </w:rPr>
        <w:t xml:space="preserve">    </w:t>
      </w:r>
      <w:r w:rsidR="0012298E">
        <w:rPr>
          <w:rFonts w:ascii="Times New Roman" w:hAnsi="Times New Roman" w:cs="Times New Roman"/>
          <w:sz w:val="24"/>
          <w:szCs w:val="24"/>
        </w:rPr>
        <w:t xml:space="preserve">  В октябре</w:t>
      </w:r>
      <w:r w:rsidRPr="00827688">
        <w:rPr>
          <w:rFonts w:ascii="Times New Roman" w:hAnsi="Times New Roman" w:cs="Times New Roman"/>
          <w:sz w:val="24"/>
          <w:szCs w:val="24"/>
        </w:rPr>
        <w:t xml:space="preserve"> 2019 года проведено мониторинговое исследование «Диагностика уровня сформированнности метапредметных результатов обучения во 2 и 3 классах общеобразовательных организаций», по выборке ЦОКО были задействованы 6 школ: МБОУ «СОШ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№1 г.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Урус-Мартан», МБОУ «СОШ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№3 г.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Урус-Мартан», МБОУ «СОШ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№3 с.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Гехи», МБОУ «СОШ №6 с.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Гойты», МБОУ «СОШ с.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>Гой-Чу», МБОУ «СОШ</w:t>
      </w:r>
    </w:p>
    <w:p w:rsidR="00827688" w:rsidRPr="00827688" w:rsidRDefault="00827688" w:rsidP="00827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688">
        <w:rPr>
          <w:rFonts w:ascii="Times New Roman" w:hAnsi="Times New Roman" w:cs="Times New Roman"/>
          <w:sz w:val="24"/>
          <w:szCs w:val="24"/>
        </w:rPr>
        <w:t xml:space="preserve"> с.</w:t>
      </w:r>
      <w:r w:rsidR="0012298E">
        <w:rPr>
          <w:rFonts w:ascii="Times New Roman" w:hAnsi="Times New Roman" w:cs="Times New Roman"/>
          <w:sz w:val="24"/>
          <w:szCs w:val="24"/>
        </w:rPr>
        <w:t xml:space="preserve"> </w:t>
      </w:r>
      <w:r w:rsidRPr="00827688">
        <w:rPr>
          <w:rFonts w:ascii="Times New Roman" w:hAnsi="Times New Roman" w:cs="Times New Roman"/>
          <w:sz w:val="24"/>
          <w:szCs w:val="24"/>
        </w:rPr>
        <w:t xml:space="preserve">Танги-Чу». </w:t>
      </w:r>
    </w:p>
    <w:p w:rsidR="00827688" w:rsidRPr="003315B0" w:rsidRDefault="003315B0" w:rsidP="003315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B0">
        <w:rPr>
          <w:rFonts w:ascii="Times New Roman" w:hAnsi="Times New Roman" w:cs="Times New Roman"/>
          <w:b/>
          <w:sz w:val="24"/>
          <w:szCs w:val="24"/>
        </w:rPr>
        <w:t>Итоги исследования «Диагностика уровня сформированнности метапредметных результатов обучения во 2 и 3 классах»:</w:t>
      </w:r>
    </w:p>
    <w:p w:rsidR="003315B0" w:rsidRPr="00827688" w:rsidRDefault="003315B0" w:rsidP="0082768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54" w:type="dxa"/>
        <w:jc w:val="center"/>
        <w:tblLook w:val="04A0" w:firstRow="1" w:lastRow="0" w:firstColumn="1" w:lastColumn="0" w:noHBand="0" w:noVBand="1"/>
      </w:tblPr>
      <w:tblGrid>
        <w:gridCol w:w="1144"/>
        <w:gridCol w:w="1090"/>
        <w:gridCol w:w="1597"/>
        <w:gridCol w:w="1845"/>
        <w:gridCol w:w="1275"/>
        <w:gridCol w:w="1245"/>
        <w:gridCol w:w="1158"/>
      </w:tblGrid>
      <w:tr w:rsidR="00827688" w:rsidRPr="00827688" w:rsidTr="00E74252">
        <w:trPr>
          <w:trHeight w:val="403"/>
          <w:jc w:val="center"/>
        </w:trPr>
        <w:tc>
          <w:tcPr>
            <w:tcW w:w="1144" w:type="dxa"/>
            <w:vMerge w:val="restart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090" w:type="dxa"/>
            <w:vMerge w:val="restart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97" w:type="dxa"/>
            <w:vMerge w:val="restart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845" w:type="dxa"/>
            <w:vMerge w:val="restart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принявших участие в исследовании  </w:t>
            </w:r>
          </w:p>
        </w:tc>
        <w:tc>
          <w:tcPr>
            <w:tcW w:w="3678" w:type="dxa"/>
            <w:gridSpan w:val="3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827688" w:rsidRPr="00827688" w:rsidTr="00E74252">
        <w:trPr>
          <w:trHeight w:val="947"/>
          <w:jc w:val="center"/>
        </w:trPr>
        <w:tc>
          <w:tcPr>
            <w:tcW w:w="1144" w:type="dxa"/>
            <w:vMerge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45" w:type="dxa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58" w:type="dxa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827688" w:rsidRPr="00827688" w:rsidTr="00E74252">
        <w:trPr>
          <w:trHeight w:val="263"/>
          <w:jc w:val="center"/>
        </w:trPr>
        <w:tc>
          <w:tcPr>
            <w:tcW w:w="1144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597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45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5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8" w:type="dxa"/>
            <w:shd w:val="clear" w:color="auto" w:fill="76923C" w:themeFill="accent3" w:themeFillShade="BF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27688" w:rsidRPr="00827688" w:rsidTr="00E74252">
        <w:trPr>
          <w:trHeight w:val="263"/>
          <w:jc w:val="center"/>
        </w:trPr>
        <w:tc>
          <w:tcPr>
            <w:tcW w:w="1144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597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845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75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5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58" w:type="dxa"/>
            <w:shd w:val="clear" w:color="auto" w:fill="4BACC6" w:themeFill="accent5"/>
          </w:tcPr>
          <w:p w:rsidR="00827688" w:rsidRPr="00827688" w:rsidRDefault="00827688" w:rsidP="00827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</w:tbl>
    <w:p w:rsidR="00827688" w:rsidRPr="00827688" w:rsidRDefault="00827688" w:rsidP="00827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6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AF4" w:rsidRDefault="00827688" w:rsidP="007D3E7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688">
        <w:rPr>
          <w:rFonts w:ascii="Times New Roman" w:hAnsi="Times New Roman" w:cs="Times New Roman"/>
          <w:sz w:val="24"/>
          <w:szCs w:val="24"/>
        </w:rPr>
        <w:t xml:space="preserve">    Во 2-х классах низкий уровень показали 27% обучающихся, в 3-х классах – 26%. По итогам диагностики рекомендована работа с индивидуальными результатами учащихся 2-3 классов, показавшими уровень освоения элементов содержания «ниже базового», коррекционных занятий в микрогруппах по 4-5 человек под руководством учителей начальной школы.   Учителям </w:t>
      </w:r>
      <w:r w:rsidR="003315B0">
        <w:rPr>
          <w:rFonts w:ascii="Times New Roman" w:hAnsi="Times New Roman" w:cs="Times New Roman"/>
          <w:sz w:val="24"/>
          <w:szCs w:val="24"/>
        </w:rPr>
        <w:t>рекомендована</w:t>
      </w:r>
      <w:r w:rsidRPr="00827688">
        <w:rPr>
          <w:rFonts w:ascii="Times New Roman" w:hAnsi="Times New Roman" w:cs="Times New Roman"/>
          <w:sz w:val="24"/>
          <w:szCs w:val="24"/>
        </w:rPr>
        <w:t xml:space="preserve"> организация рефлексии своей педагогической деятельности с целью корректировки методов обучения, при внесении изменений в планирование (поурочное, календарно-тематическое), в методы, средства и технологии обучения. В остальных школах района было рекомендовано провести данную комплексную работу с целью выявления проблемных зон.</w:t>
      </w:r>
      <w:r w:rsidR="0079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758" w:rsidRDefault="00F40758" w:rsidP="007D3E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июне 2020 года в дистанционной фо</w:t>
      </w:r>
      <w:r w:rsidR="008F601E">
        <w:rPr>
          <w:rFonts w:ascii="Times New Roman" w:hAnsi="Times New Roman" w:cs="Times New Roman"/>
          <w:sz w:val="24"/>
          <w:szCs w:val="24"/>
        </w:rPr>
        <w:t>рме была проведена диагностика уровня достижения образовательных результатов в 1-3-х классах, по итогам которой выявлено, что ниже базового уровня уровень достижения образовательных результатов по математике у 24% обучающихся 1-3-х классов, по русскому языку – у 31%, по литературному чтению – у 34%.</w:t>
      </w:r>
    </w:p>
    <w:p w:rsidR="00AB2FF3" w:rsidRDefault="00AB2FF3" w:rsidP="007D3E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01E" w:rsidRDefault="008F601E" w:rsidP="008F60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01E">
        <w:rPr>
          <w:rFonts w:ascii="Times New Roman" w:hAnsi="Times New Roman" w:cs="Times New Roman"/>
          <w:b/>
          <w:sz w:val="24"/>
          <w:szCs w:val="24"/>
        </w:rPr>
        <w:t>Итоги диагностики уровня достижения образовательных результатов</w:t>
      </w:r>
    </w:p>
    <w:p w:rsidR="008F601E" w:rsidRDefault="008F601E" w:rsidP="008F60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01E">
        <w:rPr>
          <w:rFonts w:ascii="Times New Roman" w:hAnsi="Times New Roman" w:cs="Times New Roman"/>
          <w:b/>
          <w:sz w:val="24"/>
          <w:szCs w:val="24"/>
        </w:rPr>
        <w:t xml:space="preserve"> в 1-3-х классах</w:t>
      </w: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701"/>
        <w:gridCol w:w="1134"/>
        <w:gridCol w:w="1134"/>
        <w:gridCol w:w="1134"/>
        <w:gridCol w:w="1560"/>
      </w:tblGrid>
      <w:tr w:rsidR="008F601E" w:rsidRPr="00AB2FF3" w:rsidTr="00AB2FF3">
        <w:tc>
          <w:tcPr>
            <w:tcW w:w="852" w:type="dxa"/>
            <w:vMerge w:val="restart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 xml:space="preserve">Количество обучающихся, </w:t>
            </w:r>
            <w:r w:rsidRPr="00AB2FF3">
              <w:rPr>
                <w:rFonts w:ascii="Times New Roman" w:hAnsi="Times New Roman" w:cs="Times New Roman"/>
              </w:rPr>
              <w:lastRenderedPageBreak/>
              <w:t>принимавших участие в диагностике</w:t>
            </w:r>
          </w:p>
        </w:tc>
        <w:tc>
          <w:tcPr>
            <w:tcW w:w="4962" w:type="dxa"/>
            <w:gridSpan w:val="4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lastRenderedPageBreak/>
              <w:t>Из них имеют  уровень достижения образовательных результатов (%):</w:t>
            </w:r>
          </w:p>
        </w:tc>
      </w:tr>
      <w:tr w:rsidR="00AB2FF3" w:rsidRPr="00AB2FF3" w:rsidTr="00AB2FF3">
        <w:tc>
          <w:tcPr>
            <w:tcW w:w="852" w:type="dxa"/>
            <w:vMerge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Ниже базового</w:t>
            </w:r>
          </w:p>
        </w:tc>
        <w:tc>
          <w:tcPr>
            <w:tcW w:w="1134" w:type="dxa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Прочный базовый</w:t>
            </w:r>
          </w:p>
        </w:tc>
        <w:tc>
          <w:tcPr>
            <w:tcW w:w="1560" w:type="dxa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AB2FF3" w:rsidRPr="00AB2FF3" w:rsidTr="00AB2FF3">
        <w:tc>
          <w:tcPr>
            <w:tcW w:w="852" w:type="dxa"/>
          </w:tcPr>
          <w:p w:rsidR="008F601E" w:rsidRPr="00AB2FF3" w:rsidRDefault="008F601E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</w:tcPr>
          <w:p w:rsidR="008F601E" w:rsidRPr="00AB2FF3" w:rsidRDefault="008F601E" w:rsidP="008F601E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8F601E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1134" w:type="dxa"/>
          </w:tcPr>
          <w:p w:rsidR="008F601E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8F601E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8F601E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8F601E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3363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2FF3" w:rsidRPr="00AB2FF3" w:rsidTr="00F61E84">
        <w:tc>
          <w:tcPr>
            <w:tcW w:w="3261" w:type="dxa"/>
            <w:gridSpan w:val="2"/>
          </w:tcPr>
          <w:p w:rsidR="00AB2FF3" w:rsidRPr="00416BC6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AB2FF3" w:rsidRPr="00416BC6" w:rsidRDefault="0029658A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9631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21%</w:t>
            </w:r>
          </w:p>
        </w:tc>
        <w:tc>
          <w:tcPr>
            <w:tcW w:w="1560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4%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2FF3" w:rsidRPr="00AB2FF3" w:rsidTr="00F61E84">
        <w:tc>
          <w:tcPr>
            <w:tcW w:w="3261" w:type="dxa"/>
            <w:gridSpan w:val="2"/>
          </w:tcPr>
          <w:p w:rsidR="00AB2FF3" w:rsidRPr="00416BC6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AB2FF3" w:rsidRPr="00416BC6" w:rsidRDefault="0029658A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9578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1560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3117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2FF3" w:rsidRPr="00AB2FF3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2FF3" w:rsidRPr="00AB2FF3" w:rsidTr="00AB2FF3">
        <w:tc>
          <w:tcPr>
            <w:tcW w:w="852" w:type="dxa"/>
          </w:tcPr>
          <w:p w:rsidR="00AB2FF3" w:rsidRPr="00AB2FF3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B2FF3" w:rsidRPr="00AB2FF3" w:rsidRDefault="00AB2FF3" w:rsidP="00AB2FF3">
            <w:pPr>
              <w:pStyle w:val="a4"/>
              <w:rPr>
                <w:rFonts w:ascii="Times New Roman" w:hAnsi="Times New Roman" w:cs="Times New Roman"/>
              </w:rPr>
            </w:pPr>
            <w:r w:rsidRPr="00AB2FF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AB2FF3" w:rsidRPr="00AB2FF3" w:rsidRDefault="00937194" w:rsidP="00416B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2FF3" w:rsidRPr="00416BC6" w:rsidTr="00F61E84">
        <w:tc>
          <w:tcPr>
            <w:tcW w:w="3261" w:type="dxa"/>
            <w:gridSpan w:val="2"/>
          </w:tcPr>
          <w:p w:rsidR="00AB2FF3" w:rsidRPr="00416BC6" w:rsidRDefault="00AB2FF3" w:rsidP="00AB2FF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6BC6">
              <w:rPr>
                <w:rFonts w:ascii="Times New Roman" w:hAnsi="Times New Roman" w:cs="Times New Roman"/>
                <w:b/>
              </w:rPr>
              <w:t>9586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1134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29%</w:t>
            </w:r>
          </w:p>
        </w:tc>
        <w:tc>
          <w:tcPr>
            <w:tcW w:w="1560" w:type="dxa"/>
          </w:tcPr>
          <w:p w:rsidR="00AB2FF3" w:rsidRPr="00416BC6" w:rsidRDefault="00416BC6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4%</w:t>
            </w:r>
          </w:p>
        </w:tc>
      </w:tr>
      <w:tr w:rsidR="004425E8" w:rsidRPr="00416BC6" w:rsidTr="00F61E84">
        <w:tc>
          <w:tcPr>
            <w:tcW w:w="3261" w:type="dxa"/>
            <w:gridSpan w:val="2"/>
          </w:tcPr>
          <w:p w:rsidR="004425E8" w:rsidRPr="00416BC6" w:rsidRDefault="004425E8" w:rsidP="00AB2FF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4425E8" w:rsidRPr="00416BC6" w:rsidRDefault="004425E8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28795</w:t>
            </w:r>
          </w:p>
        </w:tc>
        <w:tc>
          <w:tcPr>
            <w:tcW w:w="1134" w:type="dxa"/>
          </w:tcPr>
          <w:p w:rsidR="004425E8" w:rsidRDefault="004425E8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134" w:type="dxa"/>
          </w:tcPr>
          <w:p w:rsidR="004425E8" w:rsidRDefault="004425E8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1134" w:type="dxa"/>
          </w:tcPr>
          <w:p w:rsidR="004425E8" w:rsidRDefault="004425E8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21%</w:t>
            </w:r>
          </w:p>
        </w:tc>
        <w:tc>
          <w:tcPr>
            <w:tcW w:w="1560" w:type="dxa"/>
          </w:tcPr>
          <w:p w:rsidR="004425E8" w:rsidRDefault="004425E8" w:rsidP="00416B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4%</w:t>
            </w:r>
          </w:p>
        </w:tc>
      </w:tr>
    </w:tbl>
    <w:p w:rsidR="008F601E" w:rsidRDefault="008F601E" w:rsidP="008F60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25E8" w:rsidRPr="00416BC6" w:rsidRDefault="004425E8" w:rsidP="008F60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E1E" w:rsidRPr="00672E1E" w:rsidRDefault="00FC0646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6B1">
        <w:rPr>
          <w:rFonts w:ascii="Times New Roman" w:eastAsia="Times New Roman" w:hAnsi="Times New Roman" w:cs="Times New Roman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проводилась работа по реализации проекта «Региональная система учительского роста». 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    В основе предлагаемой в проекте модели учителя лежали три составляющие профессиональной компетентности: </w:t>
      </w:r>
    </w:p>
    <w:p w:rsidR="00672E1E" w:rsidRPr="00672E1E" w:rsidRDefault="00672E1E" w:rsidP="007E046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Знание предмета;</w:t>
      </w:r>
    </w:p>
    <w:p w:rsidR="00672E1E" w:rsidRPr="00672E1E" w:rsidRDefault="00672E1E" w:rsidP="007E046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Владение методикой преподавания;</w:t>
      </w:r>
    </w:p>
    <w:p w:rsidR="00672E1E" w:rsidRPr="00672E1E" w:rsidRDefault="00672E1E" w:rsidP="007E046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Знание психологии и возрастной физиологии детей.</w:t>
      </w:r>
    </w:p>
    <w:p w:rsidR="00672E1E" w:rsidRPr="00672E1E" w:rsidRDefault="002476B1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 2017 по 2020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 гг. реализовывался первый этап проекта – диагностика предметных компетенций педагогов (знание предмета).</w:t>
      </w: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      Принцип реализации первого этапа проекта заключался в максимально точном выявлении предметных дефицитов в ходе диагностических исследований. </w:t>
      </w:r>
      <w:r w:rsidRPr="00672E1E">
        <w:rPr>
          <w:rFonts w:ascii="Times New Roman" w:eastAsia="Calibri" w:hAnsi="Times New Roman" w:cs="Times New Roman"/>
          <w:sz w:val="24"/>
          <w:szCs w:val="24"/>
        </w:rPr>
        <w:t>Для точной диагностики материал предмета разбивался на крупные блоки (элементы содержания). В составе блоков выделялись отдельные темы. Каждой теме соответствовали одно или несколько заданий диагностической работы. Для каждой диагностики составлялись новые диагностические материалы.</w:t>
      </w:r>
      <w:r w:rsidR="00247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proofErr w:type="gramStart"/>
      <w:r w:rsidRPr="00672E1E">
        <w:rPr>
          <w:rFonts w:ascii="Times New Roman" w:eastAsia="Calibri" w:hAnsi="Times New Roman" w:cs="Times New Roman"/>
          <w:sz w:val="24"/>
          <w:szCs w:val="24"/>
        </w:rPr>
        <w:t>диагностика  учителя</w:t>
      </w:r>
      <w:proofErr w:type="gramEnd"/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 охватывала материал только одного раздела.</w:t>
      </w:r>
      <w:r w:rsidR="00247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После выполнения диагностической работы, участвовавшие в ней педагоги, получали индивидуальные Листы предметных достижений. В этих Листах темы, освоенные учителем на высоком уровне, выделялись зеленым цветом, а те, что требовали дальнейшей </w:t>
      </w:r>
      <w:r w:rsidRPr="00672E1E">
        <w:rPr>
          <w:rFonts w:ascii="Times New Roman" w:eastAsia="Calibri" w:hAnsi="Times New Roman" w:cs="Times New Roman"/>
          <w:sz w:val="24"/>
          <w:szCs w:val="24"/>
        </w:rPr>
        <w:lastRenderedPageBreak/>
        <w:t>актуализации, – красным. На основе неперсонифицированного анализа решаемости заданий выделялись темы, по которым участники испытывали наибольшие затруднения (задания этих тем выполнены хуже остальных).</w:t>
      </w:r>
      <w:r w:rsidR="00247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>В период времени между диагностиками, учителя, в рамках работы школьного методического объединения и самостоятельно, работали над ликвидацией собственных «дефицитов», выделенных в индивидуальных Листах.</w:t>
      </w:r>
      <w:r w:rsidR="003D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>Лист предметных достижений по каждому из диагностик показывал не только текущие результаты, но и динамику результатов, отражающих предметную компетентность.</w:t>
      </w:r>
      <w:r w:rsidR="003D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Педагоги, успешно выполнившие все задания по первому разделу предмета, на очередной диагностике выполняли работу по второму разделу. </w:t>
      </w: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    Для эффективной реализации первого этапа проекта были назначены координаторы проекта на муниципальном и школьном уровнях. Осуществлялось тесное взаимодействие ОО с ЦОКО. По итогам каждой диагностики в рамках деятельности ШМО проводились тематические семинары учителей по темам, рекомендованным ЦОКО. Отчет о проведенных мероприятиях ОО загружали в личные кабинеты школ на сайте </w:t>
      </w:r>
      <w:r w:rsidRPr="00672E1E">
        <w:rPr>
          <w:rFonts w:ascii="Times New Roman" w:eastAsia="Calibri" w:hAnsi="Times New Roman" w:cs="Times New Roman"/>
          <w:sz w:val="24"/>
          <w:szCs w:val="24"/>
          <w:lang w:val="en-US"/>
        </w:rPr>
        <w:t>Monit</w:t>
      </w:r>
      <w:r w:rsidRPr="00672E1E">
        <w:rPr>
          <w:rFonts w:ascii="Times New Roman" w:eastAsia="Calibri" w:hAnsi="Times New Roman" w:cs="Times New Roman"/>
          <w:sz w:val="24"/>
          <w:szCs w:val="24"/>
        </w:rPr>
        <w:t>95.</w:t>
      </w:r>
      <w:r w:rsidR="00243A02">
        <w:rPr>
          <w:rFonts w:ascii="Times New Roman" w:eastAsia="Calibri" w:hAnsi="Times New Roman" w:cs="Times New Roman"/>
          <w:sz w:val="24"/>
          <w:szCs w:val="24"/>
        </w:rPr>
        <w:t xml:space="preserve"> С учителями, не преодолевшими первый блок предмета, на муниципальном уровне организовывалось проведение обучающих занятий с привлечением тьюторов-лучших учителей района. </w:t>
      </w: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3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  На уровне муниципалитета проводилось диагностирование учителей по предметам, выявлялись предметные дефициты педагогов. 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     Сравнительный анализ итогов трех диагностических р</w:t>
      </w:r>
      <w:r w:rsidR="00AD77EB">
        <w:rPr>
          <w:rFonts w:ascii="Times New Roman" w:eastAsia="Times New Roman" w:hAnsi="Times New Roman" w:cs="Times New Roman"/>
          <w:sz w:val="24"/>
          <w:szCs w:val="24"/>
        </w:rPr>
        <w:t>абот, проведенных в течение 2019-2020 учебного года (октябрь 2019 г., январь, июнь 2020</w:t>
      </w: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 г.)  показал</w:t>
      </w:r>
      <w:r w:rsidR="00AD77EB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672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E1E" w:rsidRPr="00672E1E" w:rsidRDefault="00BB158B" w:rsidP="007E046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147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 учителей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все блоки успеш</w:t>
      </w:r>
      <w:r w:rsidR="00B80B88">
        <w:rPr>
          <w:rFonts w:ascii="Times New Roman" w:eastAsia="Times New Roman" w:hAnsi="Times New Roman" w:cs="Times New Roman"/>
          <w:sz w:val="24"/>
          <w:szCs w:val="24"/>
        </w:rPr>
        <w:t>но прошли 122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E1E" w:rsidRPr="00672E1E" w:rsidRDefault="00BB158B" w:rsidP="007E046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 138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 учителей матема</w:t>
      </w:r>
      <w:r>
        <w:rPr>
          <w:rFonts w:ascii="Times New Roman" w:eastAsia="Times New Roman" w:hAnsi="Times New Roman" w:cs="Times New Roman"/>
          <w:sz w:val="24"/>
          <w:szCs w:val="24"/>
        </w:rPr>
        <w:t>тики все блоки успеш</w:t>
      </w:r>
      <w:r w:rsidR="00B80B88">
        <w:rPr>
          <w:rFonts w:ascii="Times New Roman" w:eastAsia="Times New Roman" w:hAnsi="Times New Roman" w:cs="Times New Roman"/>
          <w:sz w:val="24"/>
          <w:szCs w:val="24"/>
        </w:rPr>
        <w:t>но прошли 116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E1E" w:rsidRDefault="00BB158B" w:rsidP="007E046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58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 xml:space="preserve"> учителей ис</w:t>
      </w:r>
      <w:r>
        <w:rPr>
          <w:rFonts w:ascii="Times New Roman" w:eastAsia="Times New Roman" w:hAnsi="Times New Roman" w:cs="Times New Roman"/>
          <w:sz w:val="24"/>
          <w:szCs w:val="24"/>
        </w:rPr>
        <w:t>тории все блоки успешно прошл</w:t>
      </w:r>
      <w:r w:rsidR="00B80B88">
        <w:rPr>
          <w:rFonts w:ascii="Times New Roman" w:eastAsia="Times New Roman" w:hAnsi="Times New Roman" w:cs="Times New Roman"/>
          <w:sz w:val="24"/>
          <w:szCs w:val="24"/>
        </w:rPr>
        <w:t>и 29 учителей</w:t>
      </w:r>
      <w:r w:rsidR="00672E1E" w:rsidRPr="00672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B88" w:rsidRDefault="00B80B88" w:rsidP="007E046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B88" w:rsidRPr="00672E1E" w:rsidRDefault="00B80B88" w:rsidP="00B80B88">
      <w:pPr>
        <w:spacing w:after="0" w:line="240" w:lineRule="auto"/>
        <w:ind w:left="78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B88" w:rsidRPr="00672E1E" w:rsidRDefault="00B80B88" w:rsidP="00B80B88">
      <w:pPr>
        <w:spacing w:after="0" w:line="240" w:lineRule="auto"/>
        <w:ind w:left="78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C33C79" wp14:editId="69F3EA4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0B88" w:rsidRDefault="00B80B88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80B88" w:rsidRPr="00672E1E" w:rsidRDefault="00B80B88" w:rsidP="00B80B88">
      <w:pPr>
        <w:spacing w:after="0" w:line="240" w:lineRule="auto"/>
        <w:ind w:left="78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2D51F" wp14:editId="32D6FDE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0B88" w:rsidRDefault="00B80B88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2E1E">
        <w:rPr>
          <w:rFonts w:ascii="Times New Roman" w:eastAsia="Times New Roman" w:hAnsi="Times New Roman" w:cs="Times New Roman"/>
          <w:b/>
          <w:sz w:val="40"/>
          <w:szCs w:val="40"/>
        </w:rPr>
        <w:t xml:space="preserve">Итоги диагностических работ по РСУР </w:t>
      </w:r>
    </w:p>
    <w:p w:rsidR="00672E1E" w:rsidRPr="00672E1E" w:rsidRDefault="00707AD7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2017 г. – июнь 2020</w:t>
      </w:r>
      <w:r w:rsidR="00672E1E" w:rsidRPr="00672E1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045"/>
        <w:gridCol w:w="1057"/>
        <w:gridCol w:w="953"/>
        <w:gridCol w:w="1481"/>
        <w:gridCol w:w="1441"/>
        <w:gridCol w:w="1132"/>
        <w:gridCol w:w="837"/>
        <w:gridCol w:w="917"/>
      </w:tblGrid>
      <w:tr w:rsidR="00672E1E" w:rsidRPr="003D56D2" w:rsidTr="00672E1E">
        <w:tc>
          <w:tcPr>
            <w:tcW w:w="1915" w:type="dxa"/>
            <w:vMerge w:val="restart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Всего учителей в районе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Прошли все</w:t>
            </w:r>
          </w:p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</w:p>
        </w:tc>
        <w:tc>
          <w:tcPr>
            <w:tcW w:w="9880" w:type="dxa"/>
            <w:gridSpan w:val="5"/>
            <w:tcBorders>
              <w:lef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Общее количество учителей на:</w:t>
            </w:r>
          </w:p>
        </w:tc>
      </w:tr>
      <w:tr w:rsidR="00672E1E" w:rsidRPr="003D56D2" w:rsidTr="00672E1E">
        <w:tc>
          <w:tcPr>
            <w:tcW w:w="1915" w:type="dxa"/>
            <w:vMerge/>
          </w:tcPr>
          <w:p w:rsidR="00672E1E" w:rsidRPr="008C13B0" w:rsidRDefault="00672E1E" w:rsidP="00672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(Орфография)</w:t>
            </w:r>
          </w:p>
        </w:tc>
        <w:tc>
          <w:tcPr>
            <w:tcW w:w="2080" w:type="dxa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(Пунктуация)</w:t>
            </w:r>
          </w:p>
        </w:tc>
        <w:tc>
          <w:tcPr>
            <w:tcW w:w="1967" w:type="dxa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(Лексика)</w:t>
            </w:r>
          </w:p>
        </w:tc>
        <w:tc>
          <w:tcPr>
            <w:tcW w:w="1857" w:type="dxa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(Речь)</w:t>
            </w:r>
          </w:p>
        </w:tc>
        <w:tc>
          <w:tcPr>
            <w:tcW w:w="1881" w:type="dxa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всех 4 блоках (итого)</w:t>
            </w:r>
          </w:p>
        </w:tc>
      </w:tr>
      <w:tr w:rsidR="00672E1E" w:rsidRPr="003D56D2" w:rsidTr="00672E1E">
        <w:tc>
          <w:tcPr>
            <w:tcW w:w="1915" w:type="dxa"/>
          </w:tcPr>
          <w:p w:rsidR="00672E1E" w:rsidRPr="008C13B0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2095" w:type="dxa"/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67" w:type="dxa"/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:rsidR="00672E1E" w:rsidRPr="008C13B0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672E1E" w:rsidRDefault="00672E1E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6D2" w:rsidRPr="00672E1E" w:rsidRDefault="003D56D2" w:rsidP="0067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1585"/>
        <w:gridCol w:w="1176"/>
        <w:gridCol w:w="1063"/>
        <w:gridCol w:w="1246"/>
        <w:gridCol w:w="1417"/>
        <w:gridCol w:w="1418"/>
        <w:gridCol w:w="1701"/>
      </w:tblGrid>
      <w:tr w:rsidR="003D56D2" w:rsidRPr="003D56D2" w:rsidTr="003D56D2">
        <w:tc>
          <w:tcPr>
            <w:tcW w:w="1585" w:type="dxa"/>
            <w:vMerge w:val="restart"/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Всего учителей в районе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Прошли все блоки</w:t>
            </w:r>
          </w:p>
        </w:tc>
        <w:tc>
          <w:tcPr>
            <w:tcW w:w="5782" w:type="dxa"/>
            <w:gridSpan w:val="4"/>
            <w:tcBorders>
              <w:lef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Общее количество учителей на:</w:t>
            </w:r>
          </w:p>
        </w:tc>
      </w:tr>
      <w:tr w:rsidR="003D56D2" w:rsidRPr="003D56D2" w:rsidTr="003D56D2">
        <w:tc>
          <w:tcPr>
            <w:tcW w:w="1585" w:type="dxa"/>
            <w:vMerge/>
          </w:tcPr>
          <w:p w:rsidR="003D56D2" w:rsidRPr="008C13B0" w:rsidRDefault="003D56D2" w:rsidP="003D5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(Алгебра)</w:t>
            </w:r>
          </w:p>
        </w:tc>
        <w:tc>
          <w:tcPr>
            <w:tcW w:w="1417" w:type="dxa"/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(Геометрия)</w:t>
            </w:r>
          </w:p>
        </w:tc>
        <w:tc>
          <w:tcPr>
            <w:tcW w:w="1418" w:type="dxa"/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(Функции. Матанализ)</w:t>
            </w:r>
          </w:p>
        </w:tc>
        <w:tc>
          <w:tcPr>
            <w:tcW w:w="1701" w:type="dxa"/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всех 3 блоках (итого)</w:t>
            </w:r>
          </w:p>
        </w:tc>
      </w:tr>
      <w:tr w:rsidR="003D56D2" w:rsidRPr="003D56D2" w:rsidTr="003D56D2">
        <w:tc>
          <w:tcPr>
            <w:tcW w:w="1585" w:type="dxa"/>
          </w:tcPr>
          <w:p w:rsidR="003D56D2" w:rsidRPr="008C13B0" w:rsidRDefault="003D56D2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D56D2" w:rsidRPr="008C13B0" w:rsidRDefault="006B329F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D56D2" w:rsidRPr="008C13B0" w:rsidRDefault="006B329F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246" w:type="dxa"/>
          </w:tcPr>
          <w:p w:rsidR="003D56D2" w:rsidRPr="008C13B0" w:rsidRDefault="006B329F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D56D2" w:rsidRPr="008C13B0" w:rsidRDefault="006B329F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D56D2" w:rsidRPr="008C13B0" w:rsidRDefault="006B329F" w:rsidP="003D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D56D2" w:rsidRPr="008C13B0" w:rsidRDefault="006B329F" w:rsidP="003D56D2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</w:tbl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"/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1559"/>
        <w:gridCol w:w="1348"/>
        <w:gridCol w:w="1818"/>
        <w:gridCol w:w="887"/>
      </w:tblGrid>
      <w:tr w:rsidR="00447257" w:rsidRPr="00447257" w:rsidTr="00447257">
        <w:tc>
          <w:tcPr>
            <w:tcW w:w="1135" w:type="dxa"/>
            <w:vMerge w:val="restart"/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Всего учителей в районе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Прошли все</w:t>
            </w:r>
          </w:p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Общее количество учителей на:</w:t>
            </w:r>
          </w:p>
        </w:tc>
      </w:tr>
      <w:tr w:rsidR="00447257" w:rsidRPr="00447257" w:rsidTr="00447257">
        <w:tc>
          <w:tcPr>
            <w:tcW w:w="1135" w:type="dxa"/>
            <w:vMerge/>
          </w:tcPr>
          <w:p w:rsidR="003D56D2" w:rsidRPr="008C13B0" w:rsidRDefault="003D56D2" w:rsidP="00251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(Даты. Основные факты, процессы и явления)</w:t>
            </w:r>
          </w:p>
        </w:tc>
        <w:tc>
          <w:tcPr>
            <w:tcW w:w="1559" w:type="dxa"/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 (Термины. Исторические деятели)</w:t>
            </w:r>
          </w:p>
        </w:tc>
        <w:tc>
          <w:tcPr>
            <w:tcW w:w="1348" w:type="dxa"/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(Текстовые источники)</w:t>
            </w:r>
          </w:p>
        </w:tc>
        <w:tc>
          <w:tcPr>
            <w:tcW w:w="1818" w:type="dxa"/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3D56D2" w:rsidRPr="008C13B0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(Систематизация знаний</w:t>
            </w:r>
            <w:r w:rsidR="003D56D2" w:rsidRPr="008C13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7" w:type="dxa"/>
          </w:tcPr>
          <w:p w:rsidR="003D56D2" w:rsidRPr="008C13B0" w:rsidRDefault="003D56D2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B0">
              <w:rPr>
                <w:rFonts w:ascii="Times New Roman" w:hAnsi="Times New Roman" w:cs="Times New Roman"/>
                <w:sz w:val="20"/>
                <w:szCs w:val="20"/>
              </w:rPr>
              <w:t>всех 4 блоках (итого)</w:t>
            </w:r>
          </w:p>
        </w:tc>
      </w:tr>
      <w:tr w:rsidR="00447257" w:rsidRPr="00447257" w:rsidTr="00447257">
        <w:tc>
          <w:tcPr>
            <w:tcW w:w="1135" w:type="dxa"/>
          </w:tcPr>
          <w:p w:rsidR="003D56D2" w:rsidRPr="00447257" w:rsidRDefault="003D56D2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5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56D2" w:rsidRPr="00447257" w:rsidRDefault="00BB158B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56D2" w:rsidRPr="00447257" w:rsidRDefault="00BB158B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3D56D2" w:rsidRPr="00447257" w:rsidRDefault="006B329F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3D56D2" w:rsidRPr="00447257" w:rsidRDefault="0088503A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48" w:type="dxa"/>
          </w:tcPr>
          <w:p w:rsidR="003D56D2" w:rsidRPr="00447257" w:rsidRDefault="0088503A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8" w:type="dxa"/>
          </w:tcPr>
          <w:p w:rsidR="003D56D2" w:rsidRPr="00447257" w:rsidRDefault="0088503A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7" w:type="dxa"/>
          </w:tcPr>
          <w:p w:rsidR="003D56D2" w:rsidRPr="00447257" w:rsidRDefault="0088503A" w:rsidP="00251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E1E">
        <w:rPr>
          <w:rFonts w:ascii="Times New Roman" w:eastAsia="Calibri" w:hAnsi="Times New Roman" w:cs="Times New Roman"/>
          <w:sz w:val="24"/>
          <w:szCs w:val="24"/>
        </w:rPr>
        <w:t xml:space="preserve">   Задания РСУР соответствовали заданиям КИМ ЕГЭ по русскому языку, математике и истории.</w:t>
      </w: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предметных дефицитов учителей математики 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итогам диагностических работ по проекту «РСУР»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Математика</w:t>
      </w:r>
    </w:p>
    <w:tbl>
      <w:tblPr>
        <w:tblStyle w:val="110"/>
        <w:tblW w:w="0" w:type="auto"/>
        <w:tblInd w:w="-318" w:type="dxa"/>
        <w:tblLook w:val="04A0" w:firstRow="1" w:lastRow="0" w:firstColumn="1" w:lastColumn="0" w:noHBand="0" w:noVBand="1"/>
      </w:tblPr>
      <w:tblGrid>
        <w:gridCol w:w="1485"/>
        <w:gridCol w:w="1481"/>
        <w:gridCol w:w="4251"/>
        <w:gridCol w:w="1964"/>
      </w:tblGrid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ЕГЭ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РСУР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Целые числа. Дроби. Проценты, Рациональные числа. Преобразование выражений, включающих арифметические операции.</w:t>
            </w:r>
          </w:p>
        </w:tc>
        <w:tc>
          <w:tcPr>
            <w:tcW w:w="2835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Степень с целым показателем. Преобразование выражений, включающих операцию возведения в степень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7,8,9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10,11,12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арифметические операции.</w:t>
            </w:r>
          </w:p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операцию возведения в степень.</w:t>
            </w:r>
          </w:p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корни натуральной степени.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13,14,15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корни натуральной степени.</w:t>
            </w:r>
          </w:p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 Преобразование выражений, включающих операцию логарифмирования.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16,17,18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арифметические операции.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19,20,21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включающих арифметические операции.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22,23,24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</w:t>
            </w:r>
            <w:r w:rsidRPr="006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включающих арифметические операции. Преобразование выражений, включающих операцию возведения в степень.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1,2,3,4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Треугольник. Ромб. Квадрат. Прямоугольник. Трапеция, Параллелограмм. Величина, градусная мера угла. Соответствие между величиной угла и длиной дуги окружности. Длина отрезка, ломанной, окружности. Периметр многоугольника. Площадь треугольника, параллелограмма, трапеции, круга, сектора.</w:t>
            </w:r>
          </w:p>
        </w:tc>
        <w:tc>
          <w:tcPr>
            <w:tcW w:w="2835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5,6,7,8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Призма, ее основание, боковые ребра, высота, боковая поверхность. Прямая и правильная призма. Параллелепипед. Симметрия в кубе и параллелепипеде. Пирамида, ее основание, боковые ребра, высота, боковая поверхность. Треугольная и правильная пирамида. Сечение куба, пирамиды, призмы. Площадь треугольника, параллелограмма, круга, трапеции, сектора. Площадь поверхности конуса, цилиндра, сферы. Объем куба, прямоугольного параллелепипеда, пирамиды, призмы, цилиндра, конуса, шара.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9,10,11,12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Треугольник. Ромб. Квадрат. Прямоугольник. Трапеция, Параллелограмм. Окружность и круг. Окружность, вписанная в треугольник и описанная около треугольника. Величина угла. Градусная мера угла. Соответствие между величиной угла и  длиной дуги окружности. Длина отрезка, ломанной, окружности. Площадь треугольника, параллелограмма, круга, трапеции, сектора.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13,14,15,16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 xml:space="preserve">Призма, ее основание, боковые ребра, высота, боковая поверхность. Прямая и правильная призма. Параллелепипед. Симметрия в кубе и параллелепипеде. Пирамида, ее основание, боковые ребра, высота, боковая поверхность. Треугольная и правильная пирамида. Цилиндр, основа, высота, боковая поверхность, образующая, развертка. Конус, основа, высота, боковая поверхность, образующая, развертка. </w:t>
            </w:r>
            <w:r w:rsidRPr="006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 и сфера, их сечения. Площадь поверхности конуса, цилиндра, сферы.  Объем куба, пирамиды, призмы, цилиндра, конуса, шара.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Функции. Матанализ. Комбинаторика. Уравнения и неравенства.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Рациональные уравнения. Иррациональные уравнения. Тригонометрические уравнения. Показательные уравнения. Логарифмические уравнения.</w:t>
            </w:r>
          </w:p>
        </w:tc>
        <w:tc>
          <w:tcPr>
            <w:tcW w:w="2835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tabs>
                <w:tab w:val="center" w:pos="1026"/>
                <w:tab w:val="right" w:pos="20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</w:t>
            </w: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Вероятность событий.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7,8,9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данных. График функции. Примеры функциональных зависимостей в реальных процессах и явлениях.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10,11.12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Функции, область определения функции. Множество значений функции. График функции. Примеры функциональных зависимостей в реальных процессах и явлениях. Монотонность функции. Промежутки возрастания и убывания. Точки экстремума (локального максимума и минимума). Функции. Наибольшее и наименьшее значение функции. Физический смысл производной, нахождение скорости процесса, заданного формулой или графиком. Табличное и графическое представление данных.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13,14,15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 Рациональные неравенства. Показательные неравенства. Логарифмические неравенства. Системы линейных неравенств.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717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16,17,18</w:t>
            </w:r>
          </w:p>
        </w:tc>
        <w:tc>
          <w:tcPr>
            <w:tcW w:w="7768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835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1199" w:type="dxa"/>
            <w:gridSpan w:val="3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предметных дефицитов учителей русского языка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итогам диагностических работ по проекту «РСУР»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Русский язык</w:t>
      </w:r>
    </w:p>
    <w:tbl>
      <w:tblPr>
        <w:tblStyle w:val="210"/>
        <w:tblW w:w="0" w:type="auto"/>
        <w:tblInd w:w="-318" w:type="dxa"/>
        <w:tblLook w:val="04A0" w:firstRow="1" w:lastRow="0" w:firstColumn="1" w:lastColumn="0" w:noHBand="0" w:noVBand="1"/>
      </w:tblPr>
      <w:tblGrid>
        <w:gridCol w:w="1054"/>
        <w:gridCol w:w="1793"/>
        <w:gridCol w:w="3173"/>
        <w:gridCol w:w="3161"/>
      </w:tblGrid>
      <w:tr w:rsidR="00672E1E" w:rsidRPr="00672E1E" w:rsidTr="00672E1E">
        <w:tc>
          <w:tcPr>
            <w:tcW w:w="14318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ЕГЭ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РСУР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14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6144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7,8,9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–н-,-нн-) 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10,11,12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13,14,15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речи. Правописание НЕ и НИ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16,17,18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слов различных частей речи.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19,20,21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Правописание –н-, -нн- в различных частях речи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318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1,2,3,4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осложненном предложении. Пунктуация в простых и сложных предложениях.</w:t>
            </w:r>
          </w:p>
        </w:tc>
        <w:tc>
          <w:tcPr>
            <w:tcW w:w="6144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5,6,7,8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9,10,11,12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13,14,15,16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17,18,19,20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связи. Знаки препинания в сложном предложении с союзной и бессоюзной связью.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318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1,2,3,4,5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текстов различных стиле и жанров</w:t>
            </w:r>
          </w:p>
        </w:tc>
        <w:tc>
          <w:tcPr>
            <w:tcW w:w="6144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6,7,8,9,10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11,12,13,14,15</w:t>
            </w:r>
          </w:p>
        </w:tc>
        <w:tc>
          <w:tcPr>
            <w:tcW w:w="4632" w:type="dxa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Фразеологические обороты. Лексический анализ.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rPr>
          <w:trHeight w:val="342"/>
        </w:trPr>
        <w:tc>
          <w:tcPr>
            <w:tcW w:w="1503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614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E1E" w:rsidRPr="00672E1E" w:rsidTr="00672E1E">
        <w:trPr>
          <w:trHeight w:val="34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9-10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6144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1E" w:rsidRPr="00672E1E" w:rsidTr="00672E1E">
        <w:trPr>
          <w:trHeight w:val="342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11-12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и функционально-смысловые типы речи.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rPr>
          <w:trHeight w:val="342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13-14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тексте;</w:t>
            </w:r>
            <w:r w:rsidRPr="00672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Морфологический анализ слова.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rPr>
          <w:trHeight w:val="342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E1E"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средств выразительности.</w:t>
            </w:r>
          </w:p>
        </w:tc>
        <w:tc>
          <w:tcPr>
            <w:tcW w:w="6144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8174" w:type="dxa"/>
            <w:gridSpan w:val="3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44" w:type="dxa"/>
          </w:tcPr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672E1E" w:rsidRPr="00672E1E" w:rsidRDefault="00672E1E" w:rsidP="00672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предметных дефицитов учителей истории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итогам диагностических работ по проекту «РСУР»</w:t>
      </w: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72E1E" w:rsidRPr="00672E1E" w:rsidRDefault="00672E1E" w:rsidP="0067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История</w:t>
      </w:r>
    </w:p>
    <w:tbl>
      <w:tblPr>
        <w:tblStyle w:val="210"/>
        <w:tblW w:w="0" w:type="auto"/>
        <w:tblInd w:w="-318" w:type="dxa"/>
        <w:tblLook w:val="04A0" w:firstRow="1" w:lastRow="0" w:firstColumn="1" w:lastColumn="0" w:noHBand="0" w:noVBand="1"/>
      </w:tblPr>
      <w:tblGrid>
        <w:gridCol w:w="966"/>
        <w:gridCol w:w="3156"/>
        <w:gridCol w:w="2814"/>
        <w:gridCol w:w="2245"/>
      </w:tblGrid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Даты. Основные события.</w:t>
            </w:r>
          </w:p>
        </w:tc>
      </w:tr>
      <w:tr w:rsidR="00672E1E" w:rsidRPr="00672E1E" w:rsidTr="00672E1E">
        <w:tc>
          <w:tcPr>
            <w:tcW w:w="1506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ЕГЭ</w:t>
            </w:r>
          </w:p>
        </w:tc>
        <w:tc>
          <w:tcPr>
            <w:tcW w:w="3156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№ в КИМ РСУР</w:t>
            </w:r>
          </w:p>
        </w:tc>
        <w:tc>
          <w:tcPr>
            <w:tcW w:w="4634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738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1,2,3,4,5,6,7,8,9,10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VIII-начало ХХI в: знание дат (задание на установление соответствия)</w:t>
            </w:r>
          </w:p>
        </w:tc>
        <w:tc>
          <w:tcPr>
            <w:tcW w:w="4738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11,12,13,,14,15,16,17,18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VIII-начало ХХI в: знание основных фактов, процессов, явлений (задание на установление соответствия)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19,20,21,22,23,24,25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1941-1945 гг: 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источники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VIII-1914 г: работа с текстовым историческим источником (задание на установление соответствия)</w:t>
            </w:r>
          </w:p>
        </w:tc>
        <w:tc>
          <w:tcPr>
            <w:tcW w:w="4738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3,4,5,6,7,8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1914-2012 гг: работа с текстовым историческим источником (краткий ответ в виде слова, словосочетания)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(VIII-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начало XXI в.): работа с исторической картой (схемой)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(VIII-начало XXI в.): работа с исторической картой (схемой)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(VIII-начало XXI в.): работа с исторической картой (схемой)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Термины. Исторические деятели.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1,2,3,4,5,6,7,8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VIII-начало ХХI в: знание исторических деятелей (задание на установление соответствия)</w:t>
            </w:r>
          </w:p>
        </w:tc>
        <w:tc>
          <w:tcPr>
            <w:tcW w:w="4738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9,10,11,12,13,14,15,16,17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(VIII-начало ХХI в.): определение термина по нескольким признакам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18,19,20,21,22,23,24,25,26,27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(VIII-начало ХХI в.): определение терминов (множественный выбор)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4034" w:type="dxa"/>
            <w:gridSpan w:val="4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знаний.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1,2,3,4,5,6,7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 -начало ХХI в. (история России, история зарубежных стран) :cистематизация исторической информации (умение определять последовательность событий)</w:t>
            </w:r>
          </w:p>
        </w:tc>
        <w:tc>
          <w:tcPr>
            <w:tcW w:w="4738" w:type="dxa"/>
            <w:vMerge w:val="restart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8,9,10,11,12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 -начало ХХI в.) : систематизация исторической информации (множественный выбор)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13,14,15,16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VIII -начало ХХI в. (история России, </w:t>
            </w: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история зарубежных стран): 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17,18,19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 -начало ХХI в.): работа с текстовым историческим источником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20,21,22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периодов, изучаемых в курсе истории России (VIII -начало ХХI в.): работа с исторической картой (схемой)</w:t>
            </w:r>
          </w:p>
        </w:tc>
        <w:tc>
          <w:tcPr>
            <w:tcW w:w="4738" w:type="dxa"/>
            <w:vMerge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150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156" w:type="dxa"/>
            <w:vAlign w:val="center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23,24,25</w:t>
            </w:r>
          </w:p>
        </w:tc>
        <w:tc>
          <w:tcPr>
            <w:tcW w:w="4634" w:type="dxa"/>
            <w:vAlign w:val="center"/>
          </w:tcPr>
          <w:p w:rsidR="00672E1E" w:rsidRPr="00672E1E" w:rsidRDefault="00672E1E" w:rsidP="00672E1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VIII -начало ХХI в.: анализ иллюстративного материала</w:t>
            </w:r>
          </w:p>
        </w:tc>
        <w:tc>
          <w:tcPr>
            <w:tcW w:w="4738" w:type="dxa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1E" w:rsidRPr="00672E1E" w:rsidTr="00672E1E">
        <w:tc>
          <w:tcPr>
            <w:tcW w:w="9296" w:type="dxa"/>
            <w:gridSpan w:val="3"/>
          </w:tcPr>
          <w:p w:rsidR="00672E1E" w:rsidRPr="00672E1E" w:rsidRDefault="00672E1E" w:rsidP="0067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38" w:type="dxa"/>
          </w:tcPr>
          <w:p w:rsidR="00672E1E" w:rsidRPr="00672E1E" w:rsidRDefault="006B329F" w:rsidP="0067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72E1E" w:rsidRPr="00672E1E" w:rsidRDefault="00672E1E" w:rsidP="008C1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      Исходя из анализа выявленных предметных западаний учителей-предметников, администрации ОО </w:t>
      </w:r>
      <w:r>
        <w:rPr>
          <w:rFonts w:ascii="Times New Roman" w:eastAsia="Times New Roman" w:hAnsi="Times New Roman" w:cs="Times New Roman"/>
          <w:sz w:val="24"/>
          <w:szCs w:val="24"/>
        </w:rPr>
        <w:t>было рекомендовано</w:t>
      </w:r>
      <w:r w:rsidRPr="00672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1.Провести анализ предметных дефицитов на школьном уровне и выработать индивидуальный маршрут для каждого учителя-предметника, находящегося в «зоне риска»;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2.Организовать наставничество для учителей, имеющих предметные западания;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>3.Обеспечить контроль за реализацией учителем плана работы по самообразованию, выбором темы по самообразованию</w:t>
      </w:r>
      <w:r w:rsidR="008C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E1E">
        <w:rPr>
          <w:rFonts w:ascii="Times New Roman" w:eastAsia="Times New Roman" w:hAnsi="Times New Roman" w:cs="Times New Roman"/>
          <w:sz w:val="24"/>
          <w:szCs w:val="24"/>
        </w:rPr>
        <w:t>(предметная направленность).</w:t>
      </w:r>
    </w:p>
    <w:p w:rsidR="00672E1E" w:rsidRPr="00672E1E" w:rsidRDefault="00672E1E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1E">
        <w:rPr>
          <w:rFonts w:ascii="Times New Roman" w:eastAsia="Times New Roman" w:hAnsi="Times New Roman" w:cs="Times New Roman"/>
          <w:sz w:val="24"/>
          <w:szCs w:val="24"/>
        </w:rPr>
        <w:t xml:space="preserve">4.Рассмотреть вопрос о проведении аттестации на соответствие занимаемой должности для учителей, не преодолевших в течение учебного года минимальный проходной порог по первому блоку РСУР.  </w:t>
      </w:r>
    </w:p>
    <w:p w:rsidR="002E304F" w:rsidRDefault="008C13B0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2019-2020 учебном году была проведена работа</w:t>
      </w:r>
      <w:r w:rsidR="00672E1E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проекта «РСУР ПРОФИ» по географии</w:t>
      </w:r>
      <w:r w:rsidR="002E304F">
        <w:rPr>
          <w:rFonts w:ascii="Times New Roman" w:eastAsia="Times New Roman" w:hAnsi="Times New Roman" w:cs="Times New Roman"/>
          <w:sz w:val="24"/>
          <w:szCs w:val="24"/>
        </w:rPr>
        <w:t>, обществознанию и физике</w:t>
      </w:r>
      <w:r w:rsidR="00672E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30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72E1E" w:rsidRPr="00672E1E" w:rsidRDefault="002E304F" w:rsidP="006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Style w:val="3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1418"/>
        <w:gridCol w:w="1842"/>
        <w:gridCol w:w="1276"/>
        <w:gridCol w:w="1276"/>
        <w:gridCol w:w="850"/>
      </w:tblGrid>
      <w:tr w:rsidR="00447257" w:rsidRPr="00B80B88" w:rsidTr="00447257">
        <w:tc>
          <w:tcPr>
            <w:tcW w:w="1277" w:type="dxa"/>
            <w:vMerge w:val="restart"/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Всего учителей в районе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Прошли все</w:t>
            </w:r>
          </w:p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Общее количество учителей на:</w:t>
            </w:r>
          </w:p>
        </w:tc>
      </w:tr>
      <w:tr w:rsidR="00447257" w:rsidRPr="00B80B88" w:rsidTr="006D6E16">
        <w:tc>
          <w:tcPr>
            <w:tcW w:w="1277" w:type="dxa"/>
            <w:vMerge/>
          </w:tcPr>
          <w:p w:rsidR="00447257" w:rsidRPr="00B80B88" w:rsidRDefault="00447257" w:rsidP="00251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блоке (География как наука )</w:t>
            </w:r>
          </w:p>
        </w:tc>
        <w:tc>
          <w:tcPr>
            <w:tcW w:w="1842" w:type="dxa"/>
          </w:tcPr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блоке (Природоиспользование и геоэкология)</w:t>
            </w:r>
          </w:p>
        </w:tc>
        <w:tc>
          <w:tcPr>
            <w:tcW w:w="1276" w:type="dxa"/>
          </w:tcPr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(Мировое хозяйство)</w:t>
            </w:r>
          </w:p>
        </w:tc>
        <w:tc>
          <w:tcPr>
            <w:tcW w:w="1276" w:type="dxa"/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(География России)</w:t>
            </w:r>
          </w:p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7257" w:rsidRPr="00B80B88" w:rsidRDefault="00447257" w:rsidP="0025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всех 4 блоках (итого)</w:t>
            </w:r>
          </w:p>
        </w:tc>
      </w:tr>
      <w:tr w:rsidR="00447257" w:rsidRPr="00B80B88" w:rsidTr="006D6E16">
        <w:tc>
          <w:tcPr>
            <w:tcW w:w="1277" w:type="dxa"/>
          </w:tcPr>
          <w:p w:rsidR="00447257" w:rsidRPr="00B80B88" w:rsidRDefault="00447257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447257" w:rsidRPr="00B80B88" w:rsidRDefault="009B24E9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447257" w:rsidRPr="00B80B88" w:rsidRDefault="0029418B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447257" w:rsidRPr="00B80B88" w:rsidRDefault="0029418B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47257" w:rsidRPr="00B80B88" w:rsidRDefault="0029418B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257" w:rsidRPr="00B80B88" w:rsidRDefault="0029418B" w:rsidP="00251808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47257" w:rsidRPr="00B80B88" w:rsidRDefault="0029418B" w:rsidP="0029418B">
            <w:pPr>
              <w:pStyle w:val="a4"/>
              <w:tabs>
                <w:tab w:val="center" w:pos="882"/>
                <w:tab w:val="right" w:pos="1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47257" w:rsidRPr="00B80B88" w:rsidRDefault="0029418B" w:rsidP="002518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153CED" w:rsidRDefault="006D6E16" w:rsidP="007616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3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992"/>
        <w:gridCol w:w="1276"/>
        <w:gridCol w:w="1275"/>
        <w:gridCol w:w="1276"/>
        <w:gridCol w:w="1134"/>
        <w:gridCol w:w="992"/>
      </w:tblGrid>
      <w:tr w:rsidR="00153CED" w:rsidRPr="00C23070" w:rsidTr="00C23070">
        <w:tc>
          <w:tcPr>
            <w:tcW w:w="1419" w:type="dxa"/>
            <w:vMerge w:val="restart"/>
          </w:tcPr>
          <w:p w:rsidR="00153CED" w:rsidRPr="00C23070" w:rsidRDefault="00153CED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53CED" w:rsidRPr="00C23070" w:rsidRDefault="00153CED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Всего учителей в районе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CED" w:rsidRPr="00C23070" w:rsidRDefault="00153CED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Прошли все</w:t>
            </w:r>
          </w:p>
          <w:p w:rsidR="00153CED" w:rsidRPr="00C23070" w:rsidRDefault="00153CED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блоки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153CED" w:rsidRPr="00C23070" w:rsidRDefault="00153CED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Общее количество учителей на:</w:t>
            </w:r>
          </w:p>
        </w:tc>
      </w:tr>
      <w:tr w:rsidR="00C23070" w:rsidRPr="00C23070" w:rsidTr="00C23070">
        <w:tc>
          <w:tcPr>
            <w:tcW w:w="1419" w:type="dxa"/>
            <w:vMerge/>
          </w:tcPr>
          <w:p w:rsidR="00C23070" w:rsidRPr="00C23070" w:rsidRDefault="00C23070" w:rsidP="000436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23070" w:rsidRPr="00C23070" w:rsidRDefault="00C23070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70" w:rsidRPr="00C23070" w:rsidRDefault="00C23070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 xml:space="preserve"> блоке «Человек и общество» </w:t>
            </w:r>
          </w:p>
        </w:tc>
        <w:tc>
          <w:tcPr>
            <w:tcW w:w="1276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 xml:space="preserve">  блоке «Экономика»</w:t>
            </w:r>
          </w:p>
        </w:tc>
        <w:tc>
          <w:tcPr>
            <w:tcW w:w="1275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 xml:space="preserve"> блоке</w:t>
            </w:r>
          </w:p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«Социальные отношения»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070" w:rsidRPr="00C23070" w:rsidRDefault="00C23070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 xml:space="preserve"> блоке</w:t>
            </w:r>
          </w:p>
          <w:p w:rsidR="00C23070" w:rsidRPr="00C23070" w:rsidRDefault="00C23070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«Политика»</w:t>
            </w:r>
          </w:p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3070" w:rsidRPr="00C23070" w:rsidRDefault="00C23070" w:rsidP="00C230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локе «Право»</w:t>
            </w:r>
          </w:p>
        </w:tc>
        <w:tc>
          <w:tcPr>
            <w:tcW w:w="992" w:type="dxa"/>
          </w:tcPr>
          <w:p w:rsidR="00C23070" w:rsidRPr="00C23070" w:rsidRDefault="00C23070" w:rsidP="000436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всех 4 блоках (итого)</w:t>
            </w:r>
          </w:p>
        </w:tc>
      </w:tr>
      <w:tr w:rsidR="00C23070" w:rsidRPr="00C23070" w:rsidTr="00C23070">
        <w:tc>
          <w:tcPr>
            <w:tcW w:w="1419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50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0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23070" w:rsidRPr="00C23070" w:rsidRDefault="00C23070" w:rsidP="0004369D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070" w:rsidRPr="00C23070" w:rsidRDefault="00C23070" w:rsidP="0004369D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3070" w:rsidRPr="00C23070" w:rsidRDefault="00C23070" w:rsidP="00C23070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23070" w:rsidRPr="00C23070" w:rsidRDefault="00C23070" w:rsidP="000436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153CED" w:rsidRDefault="00153CED" w:rsidP="007616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1418"/>
        <w:gridCol w:w="1842"/>
        <w:gridCol w:w="1276"/>
        <w:gridCol w:w="1276"/>
        <w:gridCol w:w="850"/>
      </w:tblGrid>
      <w:tr w:rsidR="00153CED" w:rsidRPr="00B80B88" w:rsidTr="0004369D">
        <w:tc>
          <w:tcPr>
            <w:tcW w:w="1277" w:type="dxa"/>
            <w:vMerge w:val="restart"/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Всего учителей в районе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Прошли все</w:t>
            </w:r>
          </w:p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>Общее количество учителей на:</w:t>
            </w:r>
          </w:p>
        </w:tc>
      </w:tr>
      <w:tr w:rsidR="00153CED" w:rsidRPr="00B80B88" w:rsidTr="0004369D">
        <w:tc>
          <w:tcPr>
            <w:tcW w:w="1277" w:type="dxa"/>
            <w:vMerge/>
          </w:tcPr>
          <w:p w:rsidR="00153CED" w:rsidRPr="00B80B88" w:rsidRDefault="00153CED" w:rsidP="000436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блоке «Кинематика и динамика»</w:t>
            </w:r>
          </w:p>
        </w:tc>
        <w:tc>
          <w:tcPr>
            <w:tcW w:w="1842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блоке «Законы сохранения в механике»</w:t>
            </w:r>
          </w:p>
        </w:tc>
        <w:tc>
          <w:tcPr>
            <w:tcW w:w="1276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t xml:space="preserve"> блоке</w:t>
            </w:r>
          </w:p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колебания и волны»</w:t>
            </w:r>
          </w:p>
        </w:tc>
        <w:tc>
          <w:tcPr>
            <w:tcW w:w="1276" w:type="dxa"/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блоке</w:t>
            </w:r>
          </w:p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«МКТ. Термодина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мика»</w:t>
            </w:r>
          </w:p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3CED" w:rsidRPr="00B80B88" w:rsidRDefault="00153CED" w:rsidP="0004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4 блоках (итого)</w:t>
            </w:r>
          </w:p>
        </w:tc>
      </w:tr>
      <w:tr w:rsidR="00153CED" w:rsidRPr="00B80B88" w:rsidTr="0004369D">
        <w:tc>
          <w:tcPr>
            <w:tcW w:w="1277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53CED" w:rsidRPr="00B80B88" w:rsidRDefault="00153CED" w:rsidP="0004369D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3CED" w:rsidRPr="00B80B88" w:rsidRDefault="00153CED" w:rsidP="0004369D">
            <w:pPr>
              <w:pStyle w:val="a4"/>
              <w:tabs>
                <w:tab w:val="center" w:pos="882"/>
                <w:tab w:val="right" w:pos="1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53CED" w:rsidRPr="00B80B88" w:rsidRDefault="00153CED" w:rsidP="0004369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1854EC" w:rsidRPr="0029418B" w:rsidRDefault="00462FBB" w:rsidP="0029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Специфика реализации проекта «РСУР ПРОФИ» по физике и обществознанию несколько отличалась от других предметов. Диагностические работы по физике и обществознанию на последующих блоках выполняли все учителя-предметники вне зависимости от того, выполнили ли они предыдущий бло</w:t>
      </w:r>
      <w:r w:rsidR="0029418B">
        <w:rPr>
          <w:rFonts w:ascii="Times New Roman" w:eastAsia="Calibri" w:hAnsi="Times New Roman" w:cs="Times New Roman"/>
          <w:sz w:val="24"/>
          <w:szCs w:val="24"/>
        </w:rPr>
        <w:t xml:space="preserve">к или нет. Для них еженедельно </w:t>
      </w:r>
      <w:r>
        <w:rPr>
          <w:rFonts w:ascii="Times New Roman" w:eastAsia="Calibri" w:hAnsi="Times New Roman" w:cs="Times New Roman"/>
          <w:sz w:val="24"/>
          <w:szCs w:val="24"/>
        </w:rPr>
        <w:t>(по вторникам) учителями-тьюторами и специалистами отдела ИМО проводились обучающие семинары по западающим темам, по итогам которых проводились промежуточные диагностики с целью выявления динамики качества подготовки учителей.</w:t>
      </w:r>
      <w:r w:rsidR="006B1AD3">
        <w:rPr>
          <w:rFonts w:ascii="Times New Roman" w:eastAsia="Calibri" w:hAnsi="Times New Roman" w:cs="Times New Roman"/>
          <w:sz w:val="24"/>
          <w:szCs w:val="24"/>
        </w:rPr>
        <w:t xml:space="preserve"> Организовывалось участие учителей физики и обществознания в вебинарах.</w:t>
      </w:r>
    </w:p>
    <w:p w:rsidR="00C442E9" w:rsidRPr="00C442E9" w:rsidRDefault="00C442E9" w:rsidP="00C442E9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C442E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результативности, непрерывного повышения профессиональной компетентности педагогов является стремление к профессиональному росту, инициатива и активность участия педагогов в различных формах представления и обобщения опыта.</w:t>
      </w:r>
    </w:p>
    <w:p w:rsidR="00C442E9" w:rsidRPr="00C442E9" w:rsidRDefault="00C442E9" w:rsidP="00C442E9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C442E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Показать и повысить уровень теоретической и практической подготовки предоставляется участникам ежегодных интеллектуальных соревнований и конкурсов ср</w:t>
      </w:r>
      <w:r w:rsidR="00445149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 учителей, так в течение 2019-2020</w:t>
      </w:r>
      <w:r w:rsidRPr="00C44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учебного года были проведе</w:t>
      </w:r>
      <w:r w:rsidR="00445149">
        <w:rPr>
          <w:rFonts w:ascii="Times New Roman" w:eastAsiaTheme="minorHAnsi" w:hAnsi="Times New Roman" w:cs="Times New Roman"/>
          <w:sz w:val="24"/>
          <w:szCs w:val="24"/>
          <w:lang w:eastAsia="en-US"/>
        </w:rPr>
        <w:t>ны конкурсы профессионального мастерства</w:t>
      </w:r>
      <w:r w:rsidRPr="00C442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«Молодо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 педагог», «Учитель года</w:t>
      </w:r>
      <w:r w:rsidRPr="00C442E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45149">
        <w:rPr>
          <w:rFonts w:ascii="Times New Roman" w:eastAsiaTheme="minorHAnsi" w:hAnsi="Times New Roman" w:cs="Times New Roman"/>
          <w:sz w:val="24"/>
          <w:szCs w:val="24"/>
          <w:lang w:eastAsia="en-US"/>
        </w:rPr>
        <w:t>, «Лучший учитель чеченского языка», организовано участие педагогов в республиканских конкурсах «Лучший учитель иностранного языка», «Молодой словесник».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октябре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2019 года прошел муниципальный этап республиканского конкурса «Молодой педагог – 2020».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очном туре конкурса приняло участие 22 педагога из 22 ОО района.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Во второй тур конкурса прошли 10 участников.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По итогам второго тура из числа фи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налистов был определен победитель,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набравший максимальное количество баллов в общем рейтинге по итогам первого и второго очного туров, а также призеры Конкурса, ими стали:</w:t>
      </w:r>
    </w:p>
    <w:p w:rsidR="002B043E" w:rsidRPr="002B043E" w:rsidRDefault="002B043E" w:rsidP="002B043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Магомадова Карина Аднановна – учитель русского языка и литературы МБОУ «СОШ №2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Алхазурово» - победитель конкурса;</w:t>
      </w:r>
    </w:p>
    <w:p w:rsidR="002B043E" w:rsidRPr="002B043E" w:rsidRDefault="002B043E" w:rsidP="002B043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Азимова Петимат Шамильевна – учитель математики МБОУ «Гой-Чунская СОШ им. А.С. Алаудинова» - призер конкурса (2 место)</w:t>
      </w:r>
    </w:p>
    <w:p w:rsidR="002B043E" w:rsidRPr="002B043E" w:rsidRDefault="002B043E" w:rsidP="002B043E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Хожалиева Залина Абухасановна – учитель русского языка и литературы МБОУ «СОШ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Гехи-Чу» - призер конкурса (3 место).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декабре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2019 года на базе МБОУ «СОШ №9 г. Урус-Мартан» был проведен муниципальный этап республиканского конкурса «Учит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ель года - 2020»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В заочном туре Конкурса приняли участие 22 педагога из 2</w:t>
      </w:r>
      <w:r w:rsid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0 общеобразовательных организаций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района. В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очном туре Конкурса приняли участие 19 педагогов. Во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очный тур Конкурса перешли 10 финалистов.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По итогам заочного,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,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и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III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очных туров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были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определены лауреаты, победитель и призеры Конкурса.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2B043E" w:rsidRPr="002B043E" w:rsidRDefault="002B043E" w:rsidP="002B043E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Список победителей и призеров</w:t>
      </w:r>
    </w:p>
    <w:p w:rsidR="002B043E" w:rsidRPr="002B043E" w:rsidRDefault="002B043E" w:rsidP="002B043E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муниципального этапа республиканского конкурса</w:t>
      </w:r>
    </w:p>
    <w:p w:rsidR="002B043E" w:rsidRPr="002B043E" w:rsidRDefault="002B043E" w:rsidP="002B043E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«Учитель года - 2020»</w:t>
      </w:r>
    </w:p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2945"/>
        <w:gridCol w:w="1700"/>
        <w:gridCol w:w="4314"/>
        <w:gridCol w:w="1248"/>
      </w:tblGrid>
      <w:tr w:rsidR="002B043E" w:rsidRPr="002B043E" w:rsidTr="002B043E">
        <w:tc>
          <w:tcPr>
            <w:tcW w:w="2945" w:type="dxa"/>
            <w:tcBorders>
              <w:right w:val="single" w:sz="4" w:space="0" w:color="auto"/>
            </w:tcBorders>
          </w:tcPr>
          <w:p w:rsidR="002B043E" w:rsidRPr="002B043E" w:rsidRDefault="00371892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ОО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Предметный цикл</w:t>
            </w:r>
          </w:p>
        </w:tc>
        <w:tc>
          <w:tcPr>
            <w:tcW w:w="4314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ФИО</w:t>
            </w:r>
          </w:p>
        </w:tc>
        <w:tc>
          <w:tcPr>
            <w:tcW w:w="1248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Рейтинг</w:t>
            </w:r>
          </w:p>
        </w:tc>
      </w:tr>
      <w:tr w:rsidR="002B043E" w:rsidRPr="002B043E" w:rsidTr="002B043E">
        <w:tc>
          <w:tcPr>
            <w:tcW w:w="2945" w:type="dxa"/>
            <w:tcBorders>
              <w:righ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Бакаева Хеда Вахаевна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гуманитарный</w:t>
            </w:r>
          </w:p>
        </w:tc>
        <w:tc>
          <w:tcPr>
            <w:tcW w:w="4314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МБОУ «СОШ №2 с.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Алхазурово»</w:t>
            </w:r>
          </w:p>
        </w:tc>
        <w:tc>
          <w:tcPr>
            <w:tcW w:w="1248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  <w:lang w:val="en-US"/>
              </w:rPr>
              <w:t>I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место</w:t>
            </w:r>
          </w:p>
        </w:tc>
      </w:tr>
      <w:tr w:rsidR="002B043E" w:rsidRPr="002B043E" w:rsidTr="002B043E">
        <w:tc>
          <w:tcPr>
            <w:tcW w:w="2945" w:type="dxa"/>
            <w:tcBorders>
              <w:righ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Джамбулатов Ильяс Адамович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гуманитарный</w:t>
            </w:r>
          </w:p>
        </w:tc>
        <w:tc>
          <w:tcPr>
            <w:tcW w:w="4314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МБОУ «СОШ №3 с.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Гехи»</w:t>
            </w:r>
          </w:p>
        </w:tc>
        <w:tc>
          <w:tcPr>
            <w:tcW w:w="1248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  <w:lang w:val="en-US"/>
              </w:rPr>
              <w:t>II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место</w:t>
            </w:r>
          </w:p>
        </w:tc>
      </w:tr>
      <w:tr w:rsidR="002B043E" w:rsidRPr="002B043E" w:rsidTr="002B043E">
        <w:tc>
          <w:tcPr>
            <w:tcW w:w="2945" w:type="dxa"/>
            <w:tcBorders>
              <w:righ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Лобзанова Хава Султановна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начальное 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lastRenderedPageBreak/>
              <w:t>общее образование</w:t>
            </w:r>
          </w:p>
        </w:tc>
        <w:tc>
          <w:tcPr>
            <w:tcW w:w="4314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lastRenderedPageBreak/>
              <w:t>МБОУ «СОШ №3 с.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Гойты»</w:t>
            </w:r>
          </w:p>
        </w:tc>
        <w:tc>
          <w:tcPr>
            <w:tcW w:w="1248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lang w:val="en-US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  <w:lang w:val="en-US"/>
              </w:rPr>
              <w:t>II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место</w:t>
            </w:r>
          </w:p>
        </w:tc>
      </w:tr>
      <w:tr w:rsidR="002B043E" w:rsidRPr="002B043E" w:rsidTr="002B043E">
        <w:tc>
          <w:tcPr>
            <w:tcW w:w="2945" w:type="dxa"/>
            <w:tcBorders>
              <w:righ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lastRenderedPageBreak/>
              <w:t>Дадаева Хеда Саламбековна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гуманитарный</w:t>
            </w:r>
          </w:p>
        </w:tc>
        <w:tc>
          <w:tcPr>
            <w:tcW w:w="4314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МБОУ «СОШ №2 с.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>Мартан-Чу»</w:t>
            </w:r>
          </w:p>
        </w:tc>
        <w:tc>
          <w:tcPr>
            <w:tcW w:w="1248" w:type="dxa"/>
          </w:tcPr>
          <w:p w:rsidR="002B043E" w:rsidRPr="002B043E" w:rsidRDefault="002B043E" w:rsidP="002B04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</w:pP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  <w:lang w:val="en-US"/>
              </w:rPr>
              <w:t>III</w:t>
            </w:r>
            <w:r w:rsidRPr="002B043E">
              <w:rPr>
                <w:rFonts w:ascii="Times New Roman" w:eastAsia="Times New Roman" w:hAnsi="Times New Roman" w:cs="Times New Roman"/>
                <w:bCs/>
                <w:iCs/>
                <w:color w:val="3C4046"/>
              </w:rPr>
              <w:t xml:space="preserve"> место</w:t>
            </w:r>
          </w:p>
        </w:tc>
      </w:tr>
    </w:tbl>
    <w:p w:rsidR="002B043E" w:rsidRP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</w:t>
      </w:r>
      <w:r w:rsid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целях профилактики распрост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ранения коронавирусной инфекции муниципальный к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онкурс «Воспитать человека – 2020» был перенесен на неоп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ределенный срок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В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январе 2020 года был проведен муниципальный конкурс выразительного чтения «Исбаьхьаллин дош» среди учителей чеченского языка и литературы района.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конкурсе приняли участие учителя чеченского языка и литературы из 21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общеобразовательных организаций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района.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По итогам муниципального конкурса были определены следующие победители: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номинации «Проза»: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1 место – Эльбиева Л. С.-А.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«Гимназия №5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2 место – Тутаева С.Л.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Гой-Чу»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3 место – Исрапилова П.Ц.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№2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Урус-Мартан».</w:t>
      </w:r>
    </w:p>
    <w:p w:rsid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номинации «Поэзия»: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ab/>
        <w:t>1 место – Сембиева Р.А.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№3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Гойты»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ab/>
        <w:t>2 место – Хаджалиева Л.А.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№6 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Урус-Мартан»</w:t>
      </w:r>
    </w:p>
    <w:p w:rsidR="00371892" w:rsidRPr="00371892" w:rsidRDefault="00371892" w:rsidP="00371892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ab/>
        <w:t>3 место – Магомадова Р.Х.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,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«СОШ №2 с.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371892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Алхазурово».</w:t>
      </w:r>
    </w:p>
    <w:p w:rsidR="00371892" w:rsidRPr="002B043E" w:rsidRDefault="00371892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  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марте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2020 года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прошел региональный этап Всероссийского конкурса «За нравственный подвиг учителя». Конкурсные работы МБОУ «СОШ №4 </w:t>
      </w:r>
    </w:p>
    <w:p w:rsidR="002B043E" w:rsidRDefault="002B043E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Pr="002B043E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Урус-Мартан» и МБОУ «СОШ №2 с. Алхазурово» были отправлены на рассмотрение региональному экспертному жюри, а также размещены на официальном сайте конкурса. </w:t>
      </w:r>
    </w:p>
    <w:p w:rsidR="00790953" w:rsidRDefault="00790953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марте 2020 года был проведен муниципальный этап республиканского конкурса «Лучший учитель чеченского языка-2020». Участие в конкурсе приняли 17 учителей чеченского языка и литературы из 17 ОО. </w:t>
      </w:r>
    </w:p>
    <w:p w:rsidR="00790953" w:rsidRDefault="00790953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Итоги конкурса:</w:t>
      </w:r>
    </w:p>
    <w:p w:rsidR="00790953" w:rsidRPr="00043316" w:rsidRDefault="00790953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</w:t>
      </w:r>
      <w:r w:rsidR="0004331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</w:t>
      </w:r>
      <w:r w:rsidR="00043316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Темирсултанова Т.Т., МБОУ «СОШ №6 г. Урус-Мартан»;</w:t>
      </w:r>
    </w:p>
    <w:p w:rsidR="00043316" w:rsidRP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Солтаматова Р., МБОУ «СОШ №1 с. Старые Атаги»;</w:t>
      </w:r>
    </w:p>
    <w:p w:rsid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Губаева П., МБОУ «СОШ №2 с. Гойты».</w:t>
      </w:r>
    </w:p>
    <w:p w:rsid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Победителями в номинациях стали:</w:t>
      </w:r>
    </w:p>
    <w:p w:rsid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1.«Призвание» - Хагаева П., МБОУ «СОШ №3 с. Старые Атаги»;</w:t>
      </w:r>
    </w:p>
    <w:p w:rsid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2. «Сердце отдаю детям» - Шотаева З., МБОУ «СОШ №7 г. Урус-Мартан»;</w:t>
      </w:r>
    </w:p>
    <w:p w:rsidR="00043316" w:rsidRDefault="00043316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3. «Молодой педагог» - Демельханова М., МБОУ «СОШ №1 с. Мартан-Чу».</w:t>
      </w:r>
    </w:p>
    <w:p w:rsid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марте 2020 года был проведен муниципальный этап регионального конкурса «Лучший кабинет чеченского языка». </w:t>
      </w:r>
    </w:p>
    <w:p w:rsid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Итоги конкурса: </w:t>
      </w:r>
    </w:p>
    <w:p w:rsidR="003B5E29" w:rsidRP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Алимханова А., МБОУ «СОШ №2 с. Алхан-Юрт»;</w:t>
      </w:r>
    </w:p>
    <w:p w:rsid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Сембиева Р., МБОУ «СОШ №3 с. Гойты», </w:t>
      </w:r>
    </w:p>
    <w:p w:rsidR="003B5E29" w:rsidRP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     Багашева З., МБОУ «СОШ с. Гехи-Чу;</w:t>
      </w:r>
    </w:p>
    <w:p w:rsid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место – Булчаева С., МБОУ «СОШ №7 г. Урус-Мартан»,</w:t>
      </w:r>
    </w:p>
    <w:p w:rsidR="003B5E29" w:rsidRDefault="003B5E29" w:rsidP="002B043E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         Эльмурзаева К., МБОУ «СОШ №3 с. Старые Атаги».</w:t>
      </w:r>
    </w:p>
    <w:p w:rsidR="001E6CC0" w:rsidRDefault="009064F7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Одним из приоритетных направлений деятельности отдела информационно-методического обеспечения также является </w:t>
      </w:r>
      <w:r w:rsidR="00DE1FE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работа по выявлению и поддержке одаренных детей. </w:t>
      </w:r>
    </w:p>
    <w:p w:rsidR="0004369D" w:rsidRPr="0004369D" w:rsidRDefault="001E6CC0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</w:t>
      </w:r>
      <w:r w:rsid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целях</w:t>
      </w:r>
      <w:r w:rsid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реализации муниципальной программы «Одаренные дети»,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выявления творческих способностей обучающихся, развития их интереса к научной деятельности,  с 11 ноября по 06 декабря 2019 года был проведен муниципальный  этап Всероссийской предметной олимпиады школьников  в 7-11-х классах по  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>русскому языку, литературе, чеченскому языку, чеченской литературе, английскому языку, математике, истории, обществознанию, информатике, праву, экономике, астрономии, географии, экологии, биологии,  химии, физике, искусству (МХК), технологии, физической культуре, ОБЖ.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В муниципальном этапе предметной олимпиады приняли участие 1288 обучающихся 7-11-х классов из 35 общеобразовательных организаций.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   Из 877 обучающихся 9-11-х классов, принявших участие в олимпиаде, минимальный порог (50% и более) преодолели только 62 обучающихся, что составляет 7 % от общего количества участников. </w:t>
      </w:r>
    </w:p>
    <w:p w:rsid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Положительная динамика выявлена в качественных показателях участия школьников в муниципальном туре ВсОШ-2020. По сравнению с итогами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ВсОШ-2019 количество победителей и призеров увеличилось на 1%.   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Из 411 обучающихся 7-8-х классов, принявших участие в олимпиаде, минимальный порог преодолели 53 обучающихся, что составляет 13% от общего количества участников.  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Сравнительный анализ итогов олимпиады показывает, что в рейтинге шко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л первое место занимает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МБОУ «Гимназия №5 г. Урус-Мартан», занявшая максимальное количество призовых мест - 14 </w:t>
      </w:r>
      <w:proofErr w:type="gramStart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мест  в</w:t>
      </w:r>
      <w:proofErr w:type="gramEnd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9-11-х классах, что составляет 21% от общего количества призовых м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ест и 12 призовых мест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в 7-8-х классах, что составляет 23%.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Второе место в рейтинге поделили обучающиеся МБОУ «СОШ №7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г. Урус-Мартан» и МБОУ «СОШ №2 с. Алхазурово» - 10 призовых мест.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Третье место в рейтинге занимает МБОУ «СОШ с. Гехи-Чу» - 6 призовых мест.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Обучающиеся МБОУ «СОШ №6 г. Урус-Мартан» заняли 5 призовых мест.</w:t>
      </w:r>
    </w:p>
    <w:p w:rsid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Безр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езультативным осталось участие 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пяти ОО: МБОУ «СОШ №5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г. Урус-Мартан», МБОУ «СОШ №9 г. Урус-Мартан», МБОУ «СОШ №6 с. Гойты», МБОУ «СОШ №5 с. Гехи», МБОУ «ООШ п. Мичурина».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Остальные 25 ОО заняли от 1 до 4 призовых мест.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Безрезультативным также осталось участие обучающихся в муниципальном этапе ВсОШ по учебным предметам технология, экономика, астрономия (участники не набрали 50% баллов). Итоги олимпиады выявили низкие результаты выполнения заданий п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о предметам естественнонаучного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(химия, физика, биология) и общественно-научного (история, обществознание, право, география) циклов.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 мнению 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предметных жюри, главными причинами </w:t>
      </w:r>
      <w:proofErr w:type="gramStart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затруднений</w:t>
      </w:r>
      <w:proofErr w:type="gramEnd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обучающихся являются: 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.Отсутствие системности в 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работе с детьми, мотивированными к обучению;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2.Высокий уровень сложности олимпиадных заданий.</w:t>
      </w:r>
    </w:p>
    <w:p w:rsidR="0004369D" w:rsidRPr="0004369D" w:rsidRDefault="0004369D" w:rsidP="0004369D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Рейтинг ОО Урус-Мартановского муниципального района</w:t>
      </w:r>
    </w:p>
    <w:p w:rsidR="0004369D" w:rsidRPr="0004369D" w:rsidRDefault="0004369D" w:rsidP="0004369D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по итогам муниципального этапа ВсОШ в 7-11-х классах</w:t>
      </w:r>
    </w:p>
    <w:p w:rsidR="0004369D" w:rsidRPr="0004369D" w:rsidRDefault="0004369D" w:rsidP="0004369D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2019 г.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 xml:space="preserve">        </w:t>
      </w:r>
      <w:r w:rsidRPr="0004369D">
        <w:rPr>
          <w:rFonts w:ascii="Times New Roman" w:eastAsia="Times New Roman" w:hAnsi="Times New Roman" w:cs="Times New Roman"/>
          <w:bCs/>
          <w:iCs/>
          <w:noProof/>
          <w:color w:val="3C4046"/>
          <w:sz w:val="24"/>
          <w:szCs w:val="24"/>
        </w:rPr>
        <w:drawing>
          <wp:inline distT="0" distB="0" distL="0" distR="0" wp14:anchorId="40B28DCC" wp14:editId="1CF6B0CA">
            <wp:extent cx="5936907" cy="4868562"/>
            <wp:effectExtent l="19050" t="0" r="25743" b="823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F531FA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7 ОО (МБОУ «СОШ №1 г. Урус-Мартан», МБОУ «СОШ №2 г. Урус-</w:t>
      </w:r>
      <w:proofErr w:type="gramStart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Мартан,  МБОУ</w:t>
      </w:r>
      <w:proofErr w:type="gramEnd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«СОШ №1 с. Алхан-Юрт», МБОУ «СОШ с. Гойское», МБОУ «СОШ №1 </w:t>
      </w:r>
    </w:p>
    <w:p w:rsidR="00F531FA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с. Гехи», МБОУ</w:t>
      </w:r>
      <w:r w:rsidR="00F531F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«СОШ №4 с. Гехи», МБОУ «СОШ №1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с. Шалажи») заняли около 2% п</w:t>
      </w:r>
      <w:r w:rsidR="00F531F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ризовых мест, 11 ОО (МБОУ «СОШ 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с. Танги-Чу», МБОУ «СОШ №2 </w:t>
      </w:r>
    </w:p>
    <w:p w:rsidR="00F531FA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с. Шалажи», МБОУ «СОШ №3 с. Гехи», МБОУ «СОШ №1 с. Мартан-Чу», МБОУ «СОШ №1 с. Рошни-Чу», МБОУ «СОШ №2 с. Рошни-Чу», МБОУ «СОШ №4 </w:t>
      </w:r>
    </w:p>
    <w:p w:rsid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г. Урус-Мартан</w:t>
      </w:r>
      <w:proofErr w:type="gramStart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»,  МБОУ</w:t>
      </w:r>
      <w:proofErr w:type="gramEnd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«СОШ №3 с. Алхан-Юрт», МБОУ «СОШ №1 с. Гойты», МБОУ «СОШ №2 с. Гойты», МБОУ «СОШ №5 с. Гойты) – около 1%.</w:t>
      </w:r>
    </w:p>
    <w:p w:rsidR="00F531FA" w:rsidRPr="0004369D" w:rsidRDefault="00F531FA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Рейтинг ОО Урус-Мартановского муниципального района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по итогам муниципального этапа ВсОШ в 7-11-х классах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2019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1"/>
        <w:gridCol w:w="4304"/>
        <w:gridCol w:w="856"/>
        <w:gridCol w:w="914"/>
        <w:gridCol w:w="878"/>
        <w:gridCol w:w="1130"/>
      </w:tblGrid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№</w:t>
            </w: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п/п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ОО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Всего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26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4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10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№8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№9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Танги»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10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Гой-Чу»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Гехи-Чу»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4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«ООШ п. Мичурина»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5545" w:type="dxa"/>
            <w:gridSpan w:val="2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Итого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35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104</w:t>
            </w:r>
          </w:p>
        </w:tc>
      </w:tr>
    </w:tbl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Default="0004369D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F531FA" w:rsidRDefault="00F531FA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F531FA" w:rsidRDefault="00F531FA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F531FA" w:rsidRPr="0004369D" w:rsidRDefault="00F531FA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Итоги муниципального этапа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proofErr w:type="gramStart"/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Всероссийской  олимпиады</w:t>
      </w:r>
      <w:proofErr w:type="gramEnd"/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 xml:space="preserve"> школьников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в 7-11-х классах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2019-2020 учебный год.</w:t>
      </w:r>
    </w:p>
    <w:tbl>
      <w:tblPr>
        <w:tblStyle w:val="2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709"/>
        <w:gridCol w:w="2268"/>
        <w:gridCol w:w="3757"/>
        <w:gridCol w:w="708"/>
        <w:gridCol w:w="851"/>
      </w:tblGrid>
      <w:tr w:rsidR="0004369D" w:rsidRPr="00F531FA" w:rsidTr="00F531FA">
        <w:trPr>
          <w:jc w:val="center"/>
        </w:trPr>
        <w:tc>
          <w:tcPr>
            <w:tcW w:w="1914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ФИО участника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F531FA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ОО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Кол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Зан.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мест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Горчханова Айшат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Джацаева Хеда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Тутаева Марьям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36,5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Абкарова Карина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№5 с. Гойты»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Итаева Раяна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Гойское»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Эдальбиева Максалина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Гойты»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Ясаева Селима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Тапчаева Медина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trHeight w:val="324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Мунаева Лиана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97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Астамирова Милана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Гехи»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43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Садикова Мата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с. Гойты»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28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Мовлатова Илона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208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Заурбекова Заира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Сайдулаева Марха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Муцаева Рамина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Муцаева Иман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Айдамирова Х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Хамзатова Рашана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Абрахманова Х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Гойское»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Тайсумова Седа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Астамирова Милана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Гехи»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516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Эльжуркаева Алина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324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Анзорова Аминат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51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Чеченский язык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Исламова Асет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Хатуева Сафия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№6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Гелаева Амина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Гой-Чу»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Гапураева Заяну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Мадарова Эльза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с. Гойты»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Мусаитова Хадижа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Мартан-Чу»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Джукалаева Карина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Мусаева Хава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Айдамирова Айшат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№4 с. Гехи»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203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Мазуров Сайд-Магомед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493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Саитова Майнат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Джамиева Иман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Алхазурово»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Махмагазиева Седа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Чеченская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Асхабова Фарида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Гойты»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27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Ахмадова Хава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Метаева Рашана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Шарипова Зарина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Тисаева Хеда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Газмагомаева Макка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143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trHeight w:val="156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Баматгариева Петмат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Мартан-Чу»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Вахаева Седа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№6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Гишкаева Петимат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Рошни-Чу»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Сайдаева Айшат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Арсанукаева Адана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с. Гехи»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Эльмурзаев Ислам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Шахбиева Луиза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«СОШ№2 с. Мартан-Чу»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311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Яхияев Сулим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Мурдалов Дауд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Гильгаева Хава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Мартан-Чу»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Магомадов Муслим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Дааева Селима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409"/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trHeight w:val="409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</w:tr>
      <w:tr w:rsidR="0004369D" w:rsidRPr="00F531FA" w:rsidTr="00F531FA">
        <w:trPr>
          <w:trHeight w:val="19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Хасханова Сульяна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Эсиева Мадина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Право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Ахаева Ирса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Кахмаев Аслахан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Жукаев Дин-Магомед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Зелимханов Алихан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с. Гойты»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Гучигов Сайд-Эмин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</w:t>
            </w: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Саидова Селима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Шалажи»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Горчханов Алихан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№4 с. Гехи»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Евсултанова Ламара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Бимурзаева Марха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Саламова Фатима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Эльтаев Усман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Мусаева Хава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36,6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Кантаев Ибрагим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Шалажи»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32,8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Айдаева Айсет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Алхан-Юрт»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Гапураева Раяна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Цалцаева Руман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Хаджимурадова Ясмина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Танги-Чу»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Гацаева Зезаг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Гой-Чу»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Заурбекова Малхазни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Айдаева Элина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Рошни-Чу»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43,5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249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Дадаев Иман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№4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38,5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Ампукаева Хава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32,5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Асуев Ислам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с. Алхан-Юрт»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Окуева Сацита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Раисова Аминат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Гой-Чу»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Экология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Сайдулаева Милена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Алхан-Юрт»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Эдаева Малика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Алхан-Юрт»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35,5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Сулейманова Карина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Багаева Макка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Арсаханов Адам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Алхан-Юрт»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Асхабова Амина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Садулаев Аюб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№6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Машаева Себила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№8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33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Вадаева Милана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221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Джукалаева Карина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Эльбазуров Джамбулат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№6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Шоипов Али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«Гимназия №5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Гадаев Магомед-Али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Алхазурово»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350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Цацаева Лиана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№3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156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Алимханова Асет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Алхан-Юрт»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Эскаева Марьям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207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Яхиев Ахмед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г. Урус-Мартан»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</w:t>
            </w:r>
          </w:p>
        </w:tc>
      </w:tr>
      <w:tr w:rsidR="0004369D" w:rsidRPr="00F531FA" w:rsidTr="00F531FA">
        <w:trPr>
          <w:trHeight w:val="221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Умаров Юсуп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№6 г. Урус-Мартан»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trHeight w:val="347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Ахмадов Аюб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№2 с. Мартан-Чу»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Цамалигова Амина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Бакриев Ислам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№7 г. Урус-Мартан»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trHeight w:val="175"/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Хожалиев Аслан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с. Гехи-Чу»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Баев Сайдин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МБОУ «СОШ №1 с. Шалажи»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  <w:lang w:val="en-US"/>
              </w:rPr>
              <w:t>III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Астрономия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 w:val="restart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  <w:tr w:rsidR="0004369D" w:rsidRPr="00F531FA" w:rsidTr="00F531FA">
        <w:trPr>
          <w:jc w:val="center"/>
        </w:trPr>
        <w:tc>
          <w:tcPr>
            <w:tcW w:w="1914" w:type="dxa"/>
            <w:vMerge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3757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369D" w:rsidRPr="00F531FA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</w:pPr>
            <w:r w:rsidRPr="00F531FA">
              <w:rPr>
                <w:rFonts w:ascii="Times New Roman" w:eastAsia="Times New Roman" w:hAnsi="Times New Roman" w:cs="Times New Roman"/>
                <w:bCs/>
                <w:iCs/>
                <w:color w:val="3C4046"/>
                <w:sz w:val="20"/>
                <w:szCs w:val="20"/>
              </w:rPr>
              <w:t>-</w:t>
            </w:r>
          </w:p>
        </w:tc>
      </w:tr>
    </w:tbl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При выполнении заданий учащиеся допустили следующие типы ошибок: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При установлении причинно-следственных связей;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установлении соответствия между объектами, явлениями, датами;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решении расчетных задач; 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выполнении логических задач;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определении различий морфемной структуры слов, лингвистического принципа разделения слов на группы; при составлении стилистического комментария с учетом контекста и морфемного состава;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При написании сочинения, эссе; при сопоставительном анализе литературного текста;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работе с текстом при определении автора, темы, жанра, количества строф, стихов.</w:t>
      </w:r>
    </w:p>
    <w:p w:rsidR="0004369D" w:rsidRPr="0004369D" w:rsidRDefault="00F531FA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В соответствии с планом работы отдела информационно-методического обеспечения на 2019-2020 учебный год 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 21 по 24 я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нваря 2020 года также 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был проведен муниципальный этап муниципальной предметной олимпиады </w:t>
      </w: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3-6-х классах </w:t>
      </w:r>
      <w:r w:rsidR="0004369D"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по следующим учебным предметам:</w:t>
      </w:r>
    </w:p>
    <w:p w:rsidR="0004369D" w:rsidRPr="0004369D" w:rsidRDefault="0004369D" w:rsidP="0004369D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Математика, русский язык – 3 класс;</w:t>
      </w:r>
    </w:p>
    <w:p w:rsidR="0004369D" w:rsidRPr="0004369D" w:rsidRDefault="0004369D" w:rsidP="0004369D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Математика, русский язык, литературное чтение, чеченский язык, окружающий мир – 4 класс;</w:t>
      </w:r>
    </w:p>
    <w:p w:rsidR="0004369D" w:rsidRPr="0004369D" w:rsidRDefault="0004369D" w:rsidP="0004369D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Математика, русский язык, литература, чеченский язык – 5 класс;</w:t>
      </w:r>
    </w:p>
    <w:p w:rsidR="0004369D" w:rsidRPr="0004369D" w:rsidRDefault="0004369D" w:rsidP="0004369D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Математика, русский язык, литература, чеченский язык, история – 6 класс.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В муниципальном этапе муниципальной предметной олимпиады приняли участие 555 обучающихся 3-6-х классов из 39 общеобразовательных организаций.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Из 262 обучающихся 3-4-х классов, принявших участие в олимпиаде, минимальный порог преодолели только 37 обучающихся, что составляет 14 % от общего количества участников.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Из 283 обучающихся 5-6-х классов, принявших участие в олимпиаде, минимальный порог преодолели 72 обучающихся, что составляет 25% от общего количества участников. 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Сравнительный анализ итогов олимпиады показывает, что максимальное количество призовых мест в 3-4-х клас</w:t>
      </w:r>
      <w:r w:rsidR="00F531F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сах заняли обучающиеся МБОУ «Гойская СОШ им. М. Дадаева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» - 5 мест из максимально возможных 7, что составляет 71</w:t>
      </w:r>
      <w:proofErr w:type="gramStart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%,  в</w:t>
      </w:r>
      <w:proofErr w:type="gramEnd"/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5-6-х классах – обучающиеся МБОУ «СОШ №2 с. Алхазурово» - 5 мест из максимально возможных 9,</w:t>
      </w:r>
      <w:r w:rsidR="00F531F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что составляет 56%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При выполнении заданий учащиеся допустили следующие типы ошибок: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lastRenderedPageBreak/>
        <w:t>При установлении причинно-следственных связей;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установлении соответствия между объектами, явлениями, датами;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решении расчетных задач; 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выполнении логических задач;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При написании сочинения; </w:t>
      </w:r>
    </w:p>
    <w:p w:rsidR="0004369D" w:rsidRPr="0004369D" w:rsidRDefault="0004369D" w:rsidP="0004369D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 работе с текстом.</w:t>
      </w: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Рейтинг ОО Урус-Мартановского муниципального района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по итогам муниципального этапа муниципальной предметной олимпиады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в 3-4-х классах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2020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6"/>
        <w:gridCol w:w="4069"/>
        <w:gridCol w:w="798"/>
        <w:gridCol w:w="875"/>
        <w:gridCol w:w="842"/>
        <w:gridCol w:w="1103"/>
      </w:tblGrid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№</w:t>
            </w: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п/п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ОО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Всего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 xml:space="preserve">     1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 xml:space="preserve">      2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 xml:space="preserve">            3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 xml:space="preserve">      4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8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9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№8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10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№9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11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12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13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14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Танги»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15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16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17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18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19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20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21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23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Гой-Чу»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24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Гехи-Чу»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25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26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«НОШ №2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27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28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29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30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32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33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35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36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«ООШ п. Мичурина»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37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F531FA" w:rsidP="00F531FA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39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5545" w:type="dxa"/>
            <w:gridSpan w:val="2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Итого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26</w:t>
            </w:r>
          </w:p>
        </w:tc>
      </w:tr>
    </w:tbl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Рейтинг ОО Урус-Мартановского муниципального района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по итогам муниципального этапа муниципальной предметной олимпиады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в 5-6-х классах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2020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0"/>
        <w:gridCol w:w="4313"/>
        <w:gridCol w:w="842"/>
        <w:gridCol w:w="916"/>
        <w:gridCol w:w="880"/>
        <w:gridCol w:w="1132"/>
      </w:tblGrid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№</w:t>
            </w: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п/п</w:t>
            </w: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ОО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Всего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№8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№9 г. Урус-Мартан»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Алхан-Юрт»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Танги»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с. Гойты»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Гой-Чу»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 с. Гехи-Чу»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 с. Гехи»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Шалажи»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Рошни-Чу»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 с. Мартан-Чу»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«ООШ п. Мичурина»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817" w:type="dxa"/>
          </w:tcPr>
          <w:p w:rsidR="0004369D" w:rsidRPr="0004369D" w:rsidRDefault="0004369D" w:rsidP="00F531FA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4728" w:type="dxa"/>
          </w:tcPr>
          <w:p w:rsidR="0004369D" w:rsidRPr="0004369D" w:rsidRDefault="0004369D" w:rsidP="00F531FA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Старые Атаги»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-</w:t>
            </w:r>
          </w:p>
        </w:tc>
      </w:tr>
      <w:tr w:rsidR="0004369D" w:rsidRPr="0004369D" w:rsidTr="0004369D">
        <w:tc>
          <w:tcPr>
            <w:tcW w:w="5545" w:type="dxa"/>
            <w:gridSpan w:val="2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Итого</w:t>
            </w:r>
          </w:p>
        </w:tc>
        <w:tc>
          <w:tcPr>
            <w:tcW w:w="918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30</w:t>
            </w:r>
          </w:p>
        </w:tc>
      </w:tr>
    </w:tbl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lastRenderedPageBreak/>
        <w:t>Итоги муниципального этапа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муниципальной предметной олимпиады школьников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в 3-6-х классах</w:t>
      </w: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</w:p>
    <w:p w:rsidR="0004369D" w:rsidRPr="0004369D" w:rsidRDefault="0004369D" w:rsidP="00F531FA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  <w:t>2019-2020 учебный год</w:t>
      </w:r>
    </w:p>
    <w:tbl>
      <w:tblPr>
        <w:tblStyle w:val="2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552"/>
        <w:gridCol w:w="3969"/>
        <w:gridCol w:w="850"/>
        <w:gridCol w:w="992"/>
      </w:tblGrid>
      <w:tr w:rsidR="0004369D" w:rsidRPr="0004369D" w:rsidTr="0004369D">
        <w:tc>
          <w:tcPr>
            <w:tcW w:w="1702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Кл</w:t>
            </w:r>
          </w:p>
        </w:tc>
        <w:tc>
          <w:tcPr>
            <w:tcW w:w="2552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ФИО участника</w:t>
            </w:r>
          </w:p>
        </w:tc>
        <w:tc>
          <w:tcPr>
            <w:tcW w:w="3969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Кол</w:t>
            </w: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Рейтинг</w:t>
            </w:r>
          </w:p>
        </w:tc>
      </w:tr>
      <w:tr w:rsidR="0004369D" w:rsidRPr="0004369D" w:rsidTr="0004369D">
        <w:tc>
          <w:tcPr>
            <w:tcW w:w="10632" w:type="dxa"/>
            <w:gridSpan w:val="6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3-4 классы</w:t>
            </w:r>
          </w:p>
        </w:tc>
      </w:tr>
      <w:tr w:rsidR="0004369D" w:rsidRPr="0004369D" w:rsidTr="0004369D"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Бено Амина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Барзаева Альбина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Абуев Магомед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Старые Атаги»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Докашева Ясмина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«НОШ №2 с. Гехи»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Абдурахманова Ясмина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Солтханов Магомед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Товсултанова Макка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с. Гойты»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Ицлаев Сайфулла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Сангариева Ясмина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Танги-Чу»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22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Жансаева Иман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№8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Давлетмерзаева Иман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Басаева Зухра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Мартан-Чу»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Дудукова Хава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Старые Атаги»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Хабилаева Иман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Джабраилова Камета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23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Адамова Айшат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Шалажи»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Чеченский язык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Зубораев Зубайр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Тужиева Майдат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255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Тепсуркаева Максалина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Гехи»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Гучигов Абубакар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Зильбухаров Хамзат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«НОШ №2 с. Гехи»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Мацагова Лезина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№3 с. Алхан-Юрт»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Зубайраев Исхан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Димаев Муслим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Гехи-Чу»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250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Артаев Мовсар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51"/>
        </w:trPr>
        <w:tc>
          <w:tcPr>
            <w:tcW w:w="1702" w:type="dxa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Магомадова Аминат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51"/>
        </w:trPr>
        <w:tc>
          <w:tcPr>
            <w:tcW w:w="10632" w:type="dxa"/>
            <w:gridSpan w:val="6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/>
                <w:bCs/>
                <w:iCs/>
                <w:color w:val="3C4046"/>
                <w:sz w:val="24"/>
                <w:szCs w:val="24"/>
              </w:rPr>
              <w:t>5-6 классы</w:t>
            </w:r>
          </w:p>
        </w:tc>
      </w:tr>
      <w:tr w:rsidR="0004369D" w:rsidRPr="0004369D" w:rsidTr="0004369D">
        <w:trPr>
          <w:trHeight w:val="275"/>
        </w:trPr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Мальсагова Айна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138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Дубаева Марьям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155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Мутаева Амина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Гехаева Айшат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Закаева Ирсана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Мартан-Чу»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Элембаева Ясмина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Меликова Самира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Дагиева Хафса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Рошни-Чу»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Захаева Макка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Тимигова Фатима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Бакаев Мухаммад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Шаматурова Раяна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Шаматурова Асет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43,5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Чеченский язык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Магомадов Халид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Исраилова Медина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Хунарикова Лолита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Гойское»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Артаева Элина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№7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Исаева Иман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Алиева Танзила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Исраилова Милена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№6 с. Гойты»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Магомадов Али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«Гимназия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Турлуев Алдам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Мартан-Чу»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Сагаев Муслим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№2 с. Алхан-Юрт»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Юнусова Марха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Гехи-Чу»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Гакаев Аюб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с. Гой-Чу»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4369D" w:rsidRPr="00F949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Сагаев Магомед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 w:val="restart"/>
          </w:tcPr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  <w:p w:rsidR="0004369D" w:rsidRPr="0004369D" w:rsidRDefault="0004369D" w:rsidP="00F531F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Салгираева Айшат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№8 г. Урус-Мартан»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Шаманова Залина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Алхазурово»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Алиев Ислам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№1 с. Старые Атаги»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  <w:tr w:rsidR="0004369D" w:rsidRPr="0004369D" w:rsidTr="0004369D">
        <w:trPr>
          <w:trHeight w:val="51"/>
        </w:trPr>
        <w:tc>
          <w:tcPr>
            <w:tcW w:w="1702" w:type="dxa"/>
            <w:vMerge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</w:p>
        </w:tc>
        <w:tc>
          <w:tcPr>
            <w:tcW w:w="567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Дудаева Альбина</w:t>
            </w:r>
          </w:p>
        </w:tc>
        <w:tc>
          <w:tcPr>
            <w:tcW w:w="3969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МБОУ «СОШ №5 с. Гойты»</w:t>
            </w:r>
          </w:p>
        </w:tc>
        <w:tc>
          <w:tcPr>
            <w:tcW w:w="850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4369D" w:rsidRPr="0004369D" w:rsidRDefault="0004369D" w:rsidP="0004369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</w:rPr>
            </w:pPr>
            <w:r w:rsidRPr="0004369D">
              <w:rPr>
                <w:rFonts w:ascii="Times New Roman" w:eastAsia="Times New Roman" w:hAnsi="Times New Roman" w:cs="Times New Roman"/>
                <w:bCs/>
                <w:iCs/>
                <w:color w:val="3C4046"/>
                <w:sz w:val="24"/>
                <w:szCs w:val="24"/>
                <w:lang w:val="en-US"/>
              </w:rPr>
              <w:t>III</w:t>
            </w:r>
          </w:p>
        </w:tc>
      </w:tr>
    </w:tbl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</w:p>
    <w:p w:rsidR="0004369D" w:rsidRPr="0004369D" w:rsidRDefault="0004369D" w:rsidP="0004369D">
      <w:pPr>
        <w:pStyle w:val="a4"/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</w:pP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   Исходя из сравнительного анализа итогов муниципального этапа предметной олимп</w:t>
      </w:r>
      <w:r w:rsidR="00F531FA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иады </w:t>
      </w:r>
      <w:r w:rsidR="005D1DC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школьников ОО было рекомендовано п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роанализировать результативность участия обучающихся в муниципальном этапе предметной олимпиады школьников, организовать ее обсуждение на заседаниях методических объ</w:t>
      </w:r>
      <w:r w:rsidR="005D1DC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единений учителей-предметников, п</w:t>
      </w:r>
      <w:r w:rsidRPr="005D1DC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родумать систему работы по подг</w:t>
      </w:r>
      <w:r w:rsidR="005D1DC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отовке обучающихся к олимпиаде </w:t>
      </w:r>
      <w:r w:rsidRPr="0004369D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школьников, включающую утверждение индивидуальных образовательных маршрутов обучающихся.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65B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выявления и поддержки </w:t>
      </w:r>
      <w:r w:rsidRPr="00C65B08">
        <w:rPr>
          <w:rFonts w:ascii="Times New Roman" w:eastAsia="Times New Roman" w:hAnsi="Times New Roman" w:cs="Times New Roman"/>
          <w:sz w:val="24"/>
          <w:szCs w:val="24"/>
        </w:rPr>
        <w:t xml:space="preserve">одаренных детей, развития интеллектуального творчества обучающихся, привлечения их к проектно-исследовательской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отдела информационно-методического обеспечения </w:t>
      </w:r>
      <w:r w:rsidRPr="00C65B08">
        <w:rPr>
          <w:rFonts w:ascii="Times New Roman" w:eastAsia="Times New Roman" w:hAnsi="Times New Roman" w:cs="Times New Roman"/>
          <w:sz w:val="24"/>
          <w:szCs w:val="24"/>
        </w:rPr>
        <w:t>в период с 12 февраля по 02 марта 2020 года был проведен муниципальный конкурс «Лучший ученический проект».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sz w:val="24"/>
          <w:szCs w:val="24"/>
        </w:rPr>
        <w:t xml:space="preserve">    В Конкурсе приняли участие обучающиеся 3-11-х классов из 11 общеобразовательных организаций района. На Конкурсе были представлены 2 групповых проекта (МБОУ «Гой-Чунская СОШ им. А. Алаудинова», МБОУ «СОШ №4 г. Урус-Мартан») и 11 индивидуальных (МБОУ «Гимназия №5 </w:t>
      </w:r>
    </w:p>
    <w:p w:rsidR="00B148FE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sz w:val="24"/>
          <w:szCs w:val="24"/>
        </w:rPr>
        <w:t>г. Урус-Мартан», МБОУ «СОШ №1 г. Урус-Мартан», МБОУ «СОШ с. Гехи-Чу», МБОУ «СОШ №1 с. Алхазурово», МБОУ «СОШ №2 с. Алхан-Юрт», МБОУ «СОШ №1 с. Рошни-Чу», МБОУ «СОШ №1 с. Старые Атаги», МБОУ «СОШ №2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sz w:val="24"/>
          <w:szCs w:val="24"/>
        </w:rPr>
        <w:t xml:space="preserve"> с. Мартан-Чу», МБОУ «СОШ №1 с. Гойты). 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sz w:val="24"/>
          <w:szCs w:val="24"/>
        </w:rPr>
        <w:t xml:space="preserve">   На Конкурсе были представлены проекты по следующим номинациям: экологический проект; информационный проект; исследовательский проект; социальный проект.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победителей и призеров муниципального конкурса 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b/>
          <w:sz w:val="24"/>
          <w:szCs w:val="24"/>
        </w:rPr>
        <w:t>«Лучший ученический проект»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4"/>
        <w:tblW w:w="0" w:type="auto"/>
        <w:tblInd w:w="-204" w:type="dxa"/>
        <w:tblLook w:val="04A0" w:firstRow="1" w:lastRow="0" w:firstColumn="1" w:lastColumn="0" w:noHBand="0" w:noVBand="1"/>
      </w:tblPr>
      <w:tblGrid>
        <w:gridCol w:w="738"/>
        <w:gridCol w:w="2268"/>
        <w:gridCol w:w="1920"/>
        <w:gridCol w:w="830"/>
        <w:gridCol w:w="2160"/>
        <w:gridCol w:w="1151"/>
      </w:tblGrid>
      <w:tr w:rsidR="00C65B08" w:rsidRPr="00C65B08" w:rsidTr="00B148FE">
        <w:tc>
          <w:tcPr>
            <w:tcW w:w="738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ОО</w:t>
            </w:r>
          </w:p>
        </w:tc>
        <w:tc>
          <w:tcPr>
            <w:tcW w:w="192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ФИО</w:t>
            </w:r>
          </w:p>
        </w:tc>
        <w:tc>
          <w:tcPr>
            <w:tcW w:w="83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Класс</w:t>
            </w:r>
          </w:p>
        </w:tc>
        <w:tc>
          <w:tcPr>
            <w:tcW w:w="216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Номинация</w:t>
            </w:r>
          </w:p>
        </w:tc>
        <w:tc>
          <w:tcPr>
            <w:tcW w:w="1151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Рейтинг</w:t>
            </w:r>
          </w:p>
        </w:tc>
      </w:tr>
      <w:tr w:rsidR="00C65B08" w:rsidRPr="00C65B08" w:rsidTr="00B148FE">
        <w:tc>
          <w:tcPr>
            <w:tcW w:w="738" w:type="dxa"/>
          </w:tcPr>
          <w:p w:rsidR="00C65B08" w:rsidRPr="00C65B08" w:rsidRDefault="00C65B08" w:rsidP="00C65B0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МБОУ «Гимназия №5 г. Урус-Мартан»</w:t>
            </w:r>
          </w:p>
        </w:tc>
        <w:tc>
          <w:tcPr>
            <w:tcW w:w="192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Сулейманова Карина</w:t>
            </w:r>
          </w:p>
        </w:tc>
        <w:tc>
          <w:tcPr>
            <w:tcW w:w="83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Исследовательский проект</w:t>
            </w:r>
          </w:p>
        </w:tc>
        <w:tc>
          <w:tcPr>
            <w:tcW w:w="1151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65B08">
              <w:rPr>
                <w:sz w:val="22"/>
                <w:szCs w:val="22"/>
                <w:lang w:val="en-US"/>
              </w:rPr>
              <w:t>I</w:t>
            </w:r>
          </w:p>
        </w:tc>
      </w:tr>
      <w:tr w:rsidR="00C65B08" w:rsidRPr="00C65B08" w:rsidTr="00B148FE">
        <w:tc>
          <w:tcPr>
            <w:tcW w:w="738" w:type="dxa"/>
          </w:tcPr>
          <w:p w:rsidR="00C65B08" w:rsidRPr="00C65B08" w:rsidRDefault="00C65B08" w:rsidP="00C65B0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48FE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 xml:space="preserve">МБОУ «СОШ №1 </w:t>
            </w:r>
          </w:p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lastRenderedPageBreak/>
              <w:t>с. Рошни-Чу»</w:t>
            </w:r>
          </w:p>
        </w:tc>
        <w:tc>
          <w:tcPr>
            <w:tcW w:w="192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lastRenderedPageBreak/>
              <w:t>Дагиева Хава</w:t>
            </w:r>
          </w:p>
        </w:tc>
        <w:tc>
          <w:tcPr>
            <w:tcW w:w="83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 xml:space="preserve">Исследовательский </w:t>
            </w:r>
            <w:r w:rsidRPr="00C65B08">
              <w:rPr>
                <w:sz w:val="22"/>
                <w:szCs w:val="22"/>
              </w:rPr>
              <w:lastRenderedPageBreak/>
              <w:t>проект</w:t>
            </w:r>
          </w:p>
        </w:tc>
        <w:tc>
          <w:tcPr>
            <w:tcW w:w="1151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65B08">
              <w:rPr>
                <w:sz w:val="22"/>
                <w:szCs w:val="22"/>
                <w:lang w:val="en-US"/>
              </w:rPr>
              <w:lastRenderedPageBreak/>
              <w:t>II</w:t>
            </w:r>
          </w:p>
        </w:tc>
      </w:tr>
      <w:tr w:rsidR="00C65B08" w:rsidRPr="00C65B08" w:rsidTr="00B148FE">
        <w:tc>
          <w:tcPr>
            <w:tcW w:w="738" w:type="dxa"/>
          </w:tcPr>
          <w:p w:rsidR="00C65B08" w:rsidRPr="00C65B08" w:rsidRDefault="00C65B08" w:rsidP="00C65B0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МБОУ «Гимназия №5 г. Урус-Мартан»</w:t>
            </w:r>
          </w:p>
        </w:tc>
        <w:tc>
          <w:tcPr>
            <w:tcW w:w="192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Исараева Эльмира</w:t>
            </w:r>
          </w:p>
        </w:tc>
        <w:tc>
          <w:tcPr>
            <w:tcW w:w="83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Социальный проект</w:t>
            </w:r>
          </w:p>
        </w:tc>
        <w:tc>
          <w:tcPr>
            <w:tcW w:w="1151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  <w:lang w:val="en-US"/>
              </w:rPr>
              <w:t>III</w:t>
            </w:r>
          </w:p>
        </w:tc>
      </w:tr>
      <w:tr w:rsidR="00C65B08" w:rsidRPr="00C65B08" w:rsidTr="00B148FE">
        <w:tc>
          <w:tcPr>
            <w:tcW w:w="738" w:type="dxa"/>
          </w:tcPr>
          <w:p w:rsidR="00C65B08" w:rsidRPr="00C65B08" w:rsidRDefault="00C65B08" w:rsidP="00C65B0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МБОУ «Гимназия №5 г. Урус-Мартан»</w:t>
            </w:r>
          </w:p>
        </w:tc>
        <w:tc>
          <w:tcPr>
            <w:tcW w:w="192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Айдамирова Хеда</w:t>
            </w:r>
          </w:p>
        </w:tc>
        <w:tc>
          <w:tcPr>
            <w:tcW w:w="83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</w:rPr>
              <w:t>Исследовательский проект</w:t>
            </w:r>
          </w:p>
        </w:tc>
        <w:tc>
          <w:tcPr>
            <w:tcW w:w="1151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B08">
              <w:rPr>
                <w:sz w:val="22"/>
                <w:szCs w:val="22"/>
                <w:lang w:val="en-US"/>
              </w:rPr>
              <w:t>III</w:t>
            </w:r>
          </w:p>
        </w:tc>
      </w:tr>
    </w:tbl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b/>
          <w:sz w:val="24"/>
          <w:szCs w:val="24"/>
        </w:rPr>
        <w:t>Победитель в номинации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B08">
        <w:rPr>
          <w:rFonts w:ascii="Times New Roman" w:eastAsia="Times New Roman" w:hAnsi="Times New Roman" w:cs="Times New Roman"/>
          <w:b/>
          <w:sz w:val="24"/>
          <w:szCs w:val="24"/>
        </w:rPr>
        <w:t>«Лучший семейный проект»</w:t>
      </w:r>
    </w:p>
    <w:p w:rsidR="00C65B08" w:rsidRPr="00C65B08" w:rsidRDefault="00C65B08" w:rsidP="00C6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4"/>
        <w:tblW w:w="9531" w:type="dxa"/>
        <w:tblInd w:w="-180" w:type="dxa"/>
        <w:tblLook w:val="04A0" w:firstRow="1" w:lastRow="0" w:firstColumn="1" w:lastColumn="0" w:noHBand="0" w:noVBand="1"/>
      </w:tblPr>
      <w:tblGrid>
        <w:gridCol w:w="714"/>
        <w:gridCol w:w="2693"/>
        <w:gridCol w:w="2056"/>
        <w:gridCol w:w="834"/>
        <w:gridCol w:w="3234"/>
      </w:tblGrid>
      <w:tr w:rsidR="00C65B08" w:rsidRPr="00C65B08" w:rsidTr="00B148FE">
        <w:tc>
          <w:tcPr>
            <w:tcW w:w="714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ОО</w:t>
            </w:r>
          </w:p>
        </w:tc>
        <w:tc>
          <w:tcPr>
            <w:tcW w:w="2056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ФИО</w:t>
            </w:r>
          </w:p>
        </w:tc>
        <w:tc>
          <w:tcPr>
            <w:tcW w:w="834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Номинация</w:t>
            </w:r>
          </w:p>
        </w:tc>
      </w:tr>
      <w:tr w:rsidR="00C65B08" w:rsidRPr="00C65B08" w:rsidTr="00B148FE">
        <w:tc>
          <w:tcPr>
            <w:tcW w:w="714" w:type="dxa"/>
          </w:tcPr>
          <w:p w:rsidR="00C65B08" w:rsidRPr="00C65B08" w:rsidRDefault="00C65B08" w:rsidP="00C65B0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МБОУ «СОШ №2</w:t>
            </w:r>
          </w:p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 xml:space="preserve"> с. Мартан-Чу</w:t>
            </w:r>
          </w:p>
        </w:tc>
        <w:tc>
          <w:tcPr>
            <w:tcW w:w="2056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Эльбуздукаева Сабина</w:t>
            </w:r>
          </w:p>
        </w:tc>
        <w:tc>
          <w:tcPr>
            <w:tcW w:w="834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11</w:t>
            </w:r>
          </w:p>
        </w:tc>
        <w:tc>
          <w:tcPr>
            <w:tcW w:w="3234" w:type="dxa"/>
          </w:tcPr>
          <w:p w:rsidR="00C65B08" w:rsidRPr="00C65B08" w:rsidRDefault="00C65B08" w:rsidP="00C65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08">
              <w:rPr>
                <w:sz w:val="24"/>
                <w:szCs w:val="24"/>
              </w:rPr>
              <w:t>Лучший семейный проект</w:t>
            </w:r>
          </w:p>
        </w:tc>
      </w:tr>
    </w:tbl>
    <w:p w:rsidR="00C65B08" w:rsidRPr="00541B73" w:rsidRDefault="00C65B08" w:rsidP="00541B73">
      <w:pPr>
        <w:pStyle w:val="a4"/>
        <w:rPr>
          <w:rFonts w:eastAsia="Times New Roman"/>
          <w:sz w:val="24"/>
          <w:szCs w:val="24"/>
        </w:rPr>
      </w:pPr>
    </w:p>
    <w:p w:rsidR="00541B73" w:rsidRPr="00541B73" w:rsidRDefault="00541B73" w:rsidP="00541B7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1B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планом работы отдела информационно-методического обеспечения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2019-2020 учебный год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период с 30 января по 15 февраля 2020 года на базе МБОУ «Гимназия №5 г. Урус-Мартан» был проведен муниципальный этап республиканского конкурса «Уче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ник года - 2020»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1B73" w:rsidRPr="00541B73" w:rsidRDefault="00541B73" w:rsidP="00541B7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В Конкурсе приняли участи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22 </w:t>
      </w:r>
      <w:r w:rsid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</w:t>
      </w:r>
      <w:r w:rsid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щихся (9-11 классы) из 22 ОО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района. В </w:t>
      </w:r>
      <w:r w:rsidRPr="00541B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очном туре Конкурса приняли участие 22 </w:t>
      </w:r>
      <w:r w:rsid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</w:t>
      </w:r>
      <w:r w:rsid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щихся. Во </w:t>
      </w:r>
      <w:r w:rsidRPr="00541B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очный тур Конкурса перешли 10 финалистов.</w:t>
      </w:r>
    </w:p>
    <w:p w:rsidR="00541B73" w:rsidRPr="00541B73" w:rsidRDefault="00541B73" w:rsidP="00541B7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По итогам заочного, </w:t>
      </w:r>
      <w:r w:rsidRPr="00541B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541B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5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очных туров определены финалисты, победитель и призеры Конкурса.</w:t>
      </w:r>
    </w:p>
    <w:p w:rsidR="00541B73" w:rsidRPr="00541B73" w:rsidRDefault="00541B73" w:rsidP="00541B7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1B73" w:rsidRPr="00541B73" w:rsidRDefault="00541B73" w:rsidP="00541B7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41B73">
        <w:rPr>
          <w:rFonts w:ascii="Times New Roman" w:eastAsiaTheme="minorHAnsi" w:hAnsi="Times New Roman" w:cs="Times New Roman"/>
          <w:b/>
          <w:lang w:eastAsia="en-US"/>
        </w:rPr>
        <w:t xml:space="preserve">Список победителей и призеров </w:t>
      </w:r>
    </w:p>
    <w:p w:rsidR="00541B73" w:rsidRPr="00541B73" w:rsidRDefault="00541B73" w:rsidP="00541B7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41B73">
        <w:rPr>
          <w:rFonts w:ascii="Times New Roman" w:eastAsiaTheme="minorHAnsi" w:hAnsi="Times New Roman" w:cs="Times New Roman"/>
          <w:b/>
          <w:lang w:eastAsia="en-US"/>
        </w:rPr>
        <w:t xml:space="preserve">муниципального этапа республиканского конкурса </w:t>
      </w:r>
    </w:p>
    <w:p w:rsidR="00541B73" w:rsidRPr="00541B73" w:rsidRDefault="00541B73" w:rsidP="00541B7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41B73">
        <w:rPr>
          <w:rFonts w:ascii="Times New Roman" w:eastAsiaTheme="minorHAnsi" w:hAnsi="Times New Roman" w:cs="Times New Roman"/>
          <w:b/>
          <w:lang w:eastAsia="en-US"/>
        </w:rPr>
        <w:t>«Ученик года - 2020»</w:t>
      </w:r>
    </w:p>
    <w:p w:rsidR="00541B73" w:rsidRPr="00541B73" w:rsidRDefault="00541B73" w:rsidP="00541B7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25"/>
        <w:tblW w:w="9461" w:type="dxa"/>
        <w:jc w:val="center"/>
        <w:tblLook w:val="04A0" w:firstRow="1" w:lastRow="0" w:firstColumn="1" w:lastColumn="0" w:noHBand="0" w:noVBand="1"/>
      </w:tblPr>
      <w:tblGrid>
        <w:gridCol w:w="3951"/>
        <w:gridCol w:w="4092"/>
        <w:gridCol w:w="1418"/>
      </w:tblGrid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F31B2B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ОО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>ФИО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>Рейтинг</w:t>
            </w:r>
          </w:p>
        </w:tc>
      </w:tr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541B73" w:rsidP="00541B73">
            <w:pPr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Цоева Умида Мусаевна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МБОУ «СОШ №2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B73">
              <w:rPr>
                <w:rFonts w:ascii="Times New Roman" w:hAnsi="Times New Roman" w:cs="Times New Roman"/>
              </w:rPr>
              <w:t>Старые Атаги»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 xml:space="preserve"> место</w:t>
            </w:r>
          </w:p>
        </w:tc>
      </w:tr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541B73" w:rsidP="00541B73">
            <w:pPr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Джукалаева Карина Руслановна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МБОУ «СОШ №2 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41B73">
              <w:rPr>
                <w:rFonts w:ascii="Times New Roman" w:hAnsi="Times New Roman" w:cs="Times New Roman"/>
              </w:rPr>
              <w:t>Алхазурово»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 xml:space="preserve"> место</w:t>
            </w:r>
          </w:p>
        </w:tc>
      </w:tr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541B73" w:rsidP="00541B73">
            <w:pPr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Умаева Раяна Хамзатовна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МБОУ «СОШ №3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B73">
              <w:rPr>
                <w:rFonts w:ascii="Times New Roman" w:hAnsi="Times New Roman" w:cs="Times New Roman"/>
              </w:rPr>
              <w:t>Гойты»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 xml:space="preserve"> место</w:t>
            </w:r>
          </w:p>
        </w:tc>
      </w:tr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541B73" w:rsidP="00541B73">
            <w:pPr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Басныкаева Хеда Шатуевна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МБОУ «СОШ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B73">
              <w:rPr>
                <w:rFonts w:ascii="Times New Roman" w:hAnsi="Times New Roman" w:cs="Times New Roman"/>
              </w:rPr>
              <w:t>Гехи-Чу»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val="en-US" w:eastAsia="en-US"/>
              </w:rPr>
              <w:t>III</w:t>
            </w: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 xml:space="preserve"> место</w:t>
            </w:r>
          </w:p>
        </w:tc>
      </w:tr>
      <w:tr w:rsidR="00541B73" w:rsidRPr="00541B73" w:rsidTr="00F31B2B">
        <w:trPr>
          <w:jc w:val="center"/>
        </w:trPr>
        <w:tc>
          <w:tcPr>
            <w:tcW w:w="3951" w:type="dxa"/>
            <w:tcBorders>
              <w:right w:val="single" w:sz="4" w:space="0" w:color="auto"/>
            </w:tcBorders>
          </w:tcPr>
          <w:p w:rsidR="00541B73" w:rsidRPr="00541B73" w:rsidRDefault="00541B73" w:rsidP="00541B73">
            <w:pPr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Эдилсултанова Лейла Асламбековна</w:t>
            </w:r>
          </w:p>
        </w:tc>
        <w:tc>
          <w:tcPr>
            <w:tcW w:w="4092" w:type="dxa"/>
          </w:tcPr>
          <w:p w:rsidR="00541B73" w:rsidRPr="00541B73" w:rsidRDefault="00541B73" w:rsidP="00541B73">
            <w:pPr>
              <w:jc w:val="center"/>
              <w:rPr>
                <w:rFonts w:ascii="Times New Roman" w:hAnsi="Times New Roman" w:cs="Times New Roman"/>
              </w:rPr>
            </w:pPr>
            <w:r w:rsidRPr="00541B73">
              <w:rPr>
                <w:rFonts w:ascii="Times New Roman" w:hAnsi="Times New Roman" w:cs="Times New Roman"/>
              </w:rPr>
              <w:t>МБОУ «СОШ №1 с.</w:t>
            </w:r>
            <w:r>
              <w:rPr>
                <w:rFonts w:ascii="Times New Roman" w:hAnsi="Times New Roman" w:cs="Times New Roman"/>
              </w:rPr>
              <w:t xml:space="preserve"> Старые </w:t>
            </w:r>
            <w:r w:rsidRPr="00541B73">
              <w:rPr>
                <w:rFonts w:ascii="Times New Roman" w:hAnsi="Times New Roman" w:cs="Times New Roman"/>
              </w:rPr>
              <w:t>Атаги»</w:t>
            </w:r>
          </w:p>
        </w:tc>
        <w:tc>
          <w:tcPr>
            <w:tcW w:w="1418" w:type="dxa"/>
          </w:tcPr>
          <w:p w:rsidR="00541B73" w:rsidRPr="00541B73" w:rsidRDefault="00541B73" w:rsidP="00541B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41B73">
              <w:rPr>
                <w:rFonts w:ascii="Times New Roman" w:eastAsiaTheme="minorHAnsi" w:hAnsi="Times New Roman" w:cs="Times New Roman"/>
                <w:lang w:val="en-US" w:eastAsia="en-US"/>
              </w:rPr>
              <w:t>III</w:t>
            </w:r>
            <w:r w:rsidRPr="00541B73">
              <w:rPr>
                <w:rFonts w:ascii="Times New Roman" w:eastAsiaTheme="minorHAnsi" w:hAnsi="Times New Roman" w:cs="Times New Roman"/>
                <w:lang w:eastAsia="en-US"/>
              </w:rPr>
              <w:t xml:space="preserve"> место</w:t>
            </w:r>
          </w:p>
        </w:tc>
      </w:tr>
    </w:tbl>
    <w:p w:rsidR="00F31B2B" w:rsidRPr="00F31B2B" w:rsidRDefault="006C033F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F31B2B" w:rsidRP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декабре 2019 года был проведен муниципальный этап республиканской</w:t>
      </w:r>
      <w:r w:rsidR="00F31B2B" w:rsidRP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олимпиады по избирательному праву среди старшекласснико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общеобразовательных организаций</w:t>
      </w:r>
      <w:r w:rsidR="00F31B2B" w:rsidRP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Чеченской Республики. В оли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мпиаде приняли участие 5 команд:</w:t>
      </w:r>
    </w:p>
    <w:tbl>
      <w:tblPr>
        <w:tblStyle w:val="a9"/>
        <w:tblW w:w="7354" w:type="dxa"/>
        <w:jc w:val="center"/>
        <w:tblLook w:val="04A0" w:firstRow="1" w:lastRow="0" w:firstColumn="1" w:lastColumn="0" w:noHBand="0" w:noVBand="1"/>
      </w:tblPr>
      <w:tblGrid>
        <w:gridCol w:w="2960"/>
        <w:gridCol w:w="4394"/>
      </w:tblGrid>
      <w:tr w:rsidR="00F31B2B" w:rsidRPr="00F31B2B" w:rsidTr="006C033F">
        <w:trPr>
          <w:trHeight w:val="400"/>
          <w:jc w:val="center"/>
        </w:trPr>
        <w:tc>
          <w:tcPr>
            <w:tcW w:w="2960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«Юность»</w:t>
            </w:r>
          </w:p>
        </w:tc>
        <w:tc>
          <w:tcPr>
            <w:tcW w:w="4394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«СОШ №7 г.</w:t>
            </w:r>
            <w:r w:rsidR="006C0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Урус-Мартан»</w:t>
            </w:r>
          </w:p>
        </w:tc>
      </w:tr>
      <w:tr w:rsidR="00F31B2B" w:rsidRPr="00F31B2B" w:rsidTr="006C033F">
        <w:trPr>
          <w:trHeight w:val="291"/>
          <w:jc w:val="center"/>
        </w:trPr>
        <w:tc>
          <w:tcPr>
            <w:tcW w:w="2960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«Знатоки»</w:t>
            </w:r>
          </w:p>
        </w:tc>
        <w:tc>
          <w:tcPr>
            <w:tcW w:w="4394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«СОШ №5 г.</w:t>
            </w:r>
            <w:r w:rsidR="006C0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Урус-Мартан»</w:t>
            </w:r>
          </w:p>
        </w:tc>
      </w:tr>
      <w:tr w:rsidR="00F31B2B" w:rsidRPr="00F31B2B" w:rsidTr="006C033F">
        <w:trPr>
          <w:trHeight w:val="268"/>
          <w:jc w:val="center"/>
        </w:trPr>
        <w:tc>
          <w:tcPr>
            <w:tcW w:w="2960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«Правоведы»</w:t>
            </w:r>
          </w:p>
        </w:tc>
        <w:tc>
          <w:tcPr>
            <w:tcW w:w="4394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«СОШ №6 г.</w:t>
            </w:r>
            <w:r w:rsidR="006C0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Урус-Мартан»</w:t>
            </w:r>
          </w:p>
        </w:tc>
      </w:tr>
      <w:tr w:rsidR="00F31B2B" w:rsidRPr="00F31B2B" w:rsidTr="006C033F">
        <w:trPr>
          <w:trHeight w:val="262"/>
          <w:jc w:val="center"/>
        </w:trPr>
        <w:tc>
          <w:tcPr>
            <w:tcW w:w="2960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«Лидер»</w:t>
            </w:r>
          </w:p>
        </w:tc>
        <w:tc>
          <w:tcPr>
            <w:tcW w:w="4394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«Гимназия №5 г.</w:t>
            </w:r>
            <w:r w:rsidR="006C0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Урус-Мартан»</w:t>
            </w:r>
          </w:p>
        </w:tc>
      </w:tr>
      <w:tr w:rsidR="00F31B2B" w:rsidRPr="00F31B2B" w:rsidTr="006C033F">
        <w:trPr>
          <w:trHeight w:val="407"/>
          <w:jc w:val="center"/>
        </w:trPr>
        <w:tc>
          <w:tcPr>
            <w:tcW w:w="2960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«Кандидаты в депутаты»</w:t>
            </w:r>
          </w:p>
        </w:tc>
        <w:tc>
          <w:tcPr>
            <w:tcW w:w="4394" w:type="dxa"/>
          </w:tcPr>
          <w:p w:rsidR="00F31B2B" w:rsidRPr="00F31B2B" w:rsidRDefault="00F31B2B" w:rsidP="00F31B2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«СОШ с.</w:t>
            </w:r>
            <w:r w:rsidR="006C0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Гехи-Чу»</w:t>
            </w:r>
          </w:p>
        </w:tc>
      </w:tr>
    </w:tbl>
    <w:p w:rsidR="00F31B2B" w:rsidRPr="00F31B2B" w:rsidRDefault="00F31B2B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33F" w:rsidRDefault="006C033F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F31B2B" w:rsidRP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Победителем олимпиады стала команда «Юность» МБОУ «СОШ №7 </w:t>
      </w:r>
    </w:p>
    <w:p w:rsidR="00F31B2B" w:rsidRPr="00F31B2B" w:rsidRDefault="00F31B2B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1B2B">
        <w:rPr>
          <w:rFonts w:ascii="Times New Roman" w:eastAsiaTheme="minorHAnsi" w:hAnsi="Times New Roman" w:cs="Times New Roman"/>
          <w:sz w:val="24"/>
          <w:szCs w:val="24"/>
          <w:lang w:eastAsia="en-US"/>
        </w:rPr>
        <w:t>Урус-Мартан»</w:t>
      </w:r>
      <w:r w:rsid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 октября по 1 ноября 2019 года был проведен муниципальный этап республиканского конкурса, посвященный 110-летию М.-С. Гадаева, чеченского поэта,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исателя, драматурга и ученого.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конкурсе приняли участие обучающиеся 9-11 классов из 22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общеобразовательных организаций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района.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По итогам муниципального конкурса были определены следующие победители: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номинации «Устное выступление»:</w:t>
      </w:r>
    </w:p>
    <w:p w:rsidR="002A51E3" w:rsidRPr="002A51E3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Бе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циева Седа, ученица МБОУ «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Гой-Чу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нская СОШ им. А. Алаудинова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51E3" w:rsidRPr="002A51E3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Яшуркаева Мата, ученица МБОУ «СОШ №6 с.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Гойты»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Пацуева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Фариза, ученица МБОУ «Гойская СОШ им. М. Дадаева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51E3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III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Заурбекова Заира, ученица МБОУ «Гимназия №5 г.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Урус-Мартан»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Дадаева Марьям, ученица МБОУ «СОШ №5 г.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рус-Мартан»</w:t>
      </w:r>
      <w:r w:rsidR="009A60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номинации «Лучшее сочинение»:</w:t>
      </w:r>
    </w:p>
    <w:p w:rsidR="002A51E3" w:rsidRPr="002A51E3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Гела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ева Амина, ученица МБОУ «Гой-Чунская СОШ им. А. Алаудинова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A51E3" w:rsidRPr="002A51E3" w:rsidRDefault="002A51E3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Шовхалова Элина, ученица МБОУ «СОШ №1 с.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Мартан-Чу»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51E3" w:rsidRPr="002A51E3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Джукалаева Карина, ученица МБОУ «СОШ №2 с.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Алхазурово»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0729" w:rsidRDefault="008E746D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III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Бексултанова Раяна, ученица МБОУ «СОШ №2 с.</w:t>
      </w:r>
      <w:r w:rsid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Рошни-Чу». </w:t>
      </w:r>
    </w:p>
    <w:p w:rsidR="009A607F" w:rsidRDefault="009A607F" w:rsidP="009A607F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январе 2020 </w:t>
      </w:r>
      <w:proofErr w:type="gramStart"/>
      <w:r w:rsidRP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</w:t>
      </w:r>
      <w:proofErr w:type="gramEnd"/>
      <w:r w:rsidRPr="006C03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обучающиеся 5 школ района (СОШ № 6,7 г. Урус-Мартан, Гимназия №5, СОШ №2 с. Алхазурово, СОШ с. Гехи-Чу») приняли участие в первом чемпионате ЧР по интеллектуальной игре «Брейн-ринг» среди обучающихся 5-х классов.</w:t>
      </w:r>
    </w:p>
    <w:p w:rsidR="009A607F" w:rsidRDefault="009A607F" w:rsidP="009A607F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январе 2020 года в международном конкурсе мировой художественной культуры «Золотое Руно-2020» приняли участие 162 обучающихся 2-11-х классов из 11 ОО.</w:t>
      </w:r>
    </w:p>
    <w:p w:rsidR="002A51E3" w:rsidRPr="002A51E3" w:rsidRDefault="009A607F" w:rsidP="002A51E3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феврале 2020 года в международном игровом конкурсе по литературе «Пегас-2020» приняли участие 276 обучающихся 2-11-х классов из 12 ОО.</w:t>
      </w:r>
      <w:r w:rsidR="002A51E3" w:rsidRPr="002A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541B73" w:rsidRDefault="008E746D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марте 2020 года был проведен муниципальный этап республиканского конкурса «Лучшее сочинение на чеченском языке». </w:t>
      </w:r>
    </w:p>
    <w:p w:rsidR="008E746D" w:rsidRDefault="008E746D" w:rsidP="00F31B2B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Итоги конкурса:</w:t>
      </w:r>
    </w:p>
    <w:p w:rsidR="008E746D" w:rsidRPr="008E746D" w:rsidRDefault="008E746D" w:rsidP="008E746D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>I место – Джукалаева Карина, ученица МБОУ «СОШ №2 с. Алхазурово»;</w:t>
      </w:r>
    </w:p>
    <w:p w:rsidR="00270B95" w:rsidRDefault="008E746D" w:rsidP="008E746D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>II</w:t>
      </w:r>
      <w:r w:rsidR="00270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Ибрагимова Х., ученица МБОУ «СОШ №7 г. Урус-Мартан»,</w:t>
      </w:r>
    </w:p>
    <w:p w:rsidR="008E746D" w:rsidRPr="008E746D" w:rsidRDefault="00270B95" w:rsidP="008E746D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Мадагова Д., ученица МБОУ «СОШ №1 с. Алхан-Юрт»</w:t>
      </w:r>
      <w:r w:rsidR="008E746D"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A607F" w:rsidRDefault="008E746D" w:rsidP="008E746D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>III</w:t>
      </w:r>
      <w:r w:rsidR="00270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Газмагомаева М., ученица МБОУ «Гимназия №5 г. Урус-Мартан»</w:t>
      </w:r>
      <w:r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</w:t>
      </w:r>
    </w:p>
    <w:p w:rsidR="008E746D" w:rsidRPr="008E746D" w:rsidRDefault="009A607F" w:rsidP="008E746D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марте 2020 года 9 обучающихся 9-11-х классов приняли участие в олимпиаде «Россети».</w:t>
      </w:r>
      <w:r w:rsidR="008E746D" w:rsidRPr="008E7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</w:p>
    <w:p w:rsidR="0008310B" w:rsidRPr="000274AC" w:rsidRDefault="004B75E6" w:rsidP="000274A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0274AC" w:rsidRPr="004B75E6">
        <w:rPr>
          <w:rFonts w:ascii="Times New Roman" w:eastAsiaTheme="minorHAnsi" w:hAnsi="Times New Roman" w:cs="Times New Roman"/>
          <w:sz w:val="24"/>
          <w:szCs w:val="24"/>
          <w:lang w:eastAsia="en-US"/>
        </w:rPr>
        <w:t>С ноября 2019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 района</w:t>
      </w:r>
      <w:r w:rsidR="000274AC"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принимали участие в республиканских конкурсах</w:t>
      </w:r>
      <w:r w:rsidR="000274AC"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видеороликов «Я сдам ЕГЭ», «Сдать ЕГЭ просто», «Родители о ЕГЭ».  Подведение итогов конкурса перенесено 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неопределенный срок в связи с </w:t>
      </w:r>
      <w:r w:rsidR="000274AC" w:rsidRPr="00027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эпидемиологической ситуацией в нашем регионе. </w:t>
      </w:r>
    </w:p>
    <w:p w:rsidR="004B75E6" w:rsidRPr="004B75E6" w:rsidRDefault="00410EBA" w:rsidP="009064F7">
      <w:pPr>
        <w:pStyle w:val="a4"/>
        <w:rPr>
          <w:rFonts w:ascii="Times New Roman" w:eastAsia="Times New Roman" w:hAnsi="Times New Roman" w:cs="Times New Roman"/>
          <w:b/>
          <w:bCs/>
          <w:iCs/>
          <w:color w:val="3C4046"/>
          <w:sz w:val="24"/>
          <w:szCs w:val="24"/>
        </w:rPr>
      </w:pPr>
      <w:r w:rsidRPr="00410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AF745E" w:rsidRPr="00C442E9" w:rsidRDefault="00365C2D" w:rsidP="00C442E9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 </w:t>
      </w:r>
      <w:r w:rsidR="00940D1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 Несмотря на то, что в 2019-2020</w:t>
      </w:r>
      <w:r w:rsidR="00D46410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учебном году </w:t>
      </w:r>
      <w:r w:rsidR="00940D1B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в основном </w:t>
      </w:r>
      <w:r w:rsidR="00D46410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все запланированные мероприятия были проведены, в</w:t>
      </w:r>
      <w:r w:rsidR="00AF745E" w:rsidRPr="00C442E9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дея</w:t>
      </w:r>
      <w:r w:rsidR="00F54AA2" w:rsidRPr="00C442E9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>тельности отдела ИМО</w:t>
      </w:r>
      <w:r w:rsidR="00AF745E" w:rsidRPr="00C442E9">
        <w:rPr>
          <w:rFonts w:ascii="Times New Roman" w:eastAsia="Times New Roman" w:hAnsi="Times New Roman" w:cs="Times New Roman"/>
          <w:bCs/>
          <w:iCs/>
          <w:color w:val="3C4046"/>
          <w:sz w:val="24"/>
          <w:szCs w:val="24"/>
        </w:rPr>
        <w:t xml:space="preserve"> остается ряд нерешенных проблем, требующих всестороннего изучения, анализа и разработки, а именно:</w:t>
      </w:r>
    </w:p>
    <w:p w:rsidR="00AF745E" w:rsidRPr="00C442E9" w:rsidRDefault="00AF745E" w:rsidP="007E04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отсутствие  необходимой матери</w:t>
      </w:r>
      <w:r w:rsidR="00955AFC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альной базы</w:t>
      </w: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F54AA2" w:rsidRPr="00C442E9" w:rsidRDefault="00F54AA2" w:rsidP="007E04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отсутствие необходимого кадрового потенциала в отделе;</w:t>
      </w:r>
    </w:p>
    <w:p w:rsidR="00AF745E" w:rsidRPr="00C442E9" w:rsidRDefault="00AF745E" w:rsidP="007E04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слабое соответствие технологии организации методической работы современным тенденциям развития образования, недостаточность партнерских взаимосвязей с методическими службами других районов;</w:t>
      </w:r>
    </w:p>
    <w:p w:rsidR="00955AFC" w:rsidRPr="00C442E9" w:rsidRDefault="00F54AA2" w:rsidP="007E04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отсутствие системности в работе по обобщению педагогического опыта и его распространению.</w:t>
      </w:r>
    </w:p>
    <w:p w:rsidR="00AF745E" w:rsidRPr="00C442E9" w:rsidRDefault="00955AFC" w:rsidP="00C442E9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0D1B">
        <w:rPr>
          <w:rFonts w:ascii="Times New Roman" w:eastAsia="Times New Roman" w:hAnsi="Times New Roman" w:cs="Times New Roman"/>
          <w:sz w:val="24"/>
          <w:szCs w:val="24"/>
        </w:rPr>
        <w:t> Исходя из анализа выявленных </w:t>
      </w:r>
      <w:proofErr w:type="gramStart"/>
      <w:r w:rsidR="00AF745E" w:rsidRPr="00C442E9">
        <w:rPr>
          <w:rFonts w:ascii="Times New Roman" w:eastAsia="Times New Roman" w:hAnsi="Times New Roman" w:cs="Times New Roman"/>
          <w:sz w:val="24"/>
          <w:szCs w:val="24"/>
        </w:rPr>
        <w:t>противоречий</w:t>
      </w:r>
      <w:r w:rsidR="00D46410">
        <w:rPr>
          <w:rFonts w:ascii="Times New Roman" w:eastAsia="Times New Roman" w:hAnsi="Times New Roman" w:cs="Times New Roman"/>
          <w:sz w:val="24"/>
          <w:szCs w:val="24"/>
        </w:rPr>
        <w:t>,  оценки</w:t>
      </w:r>
      <w:proofErr w:type="gramEnd"/>
      <w:r w:rsidR="00D4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5E" w:rsidRPr="00C442E9">
        <w:rPr>
          <w:rFonts w:ascii="Times New Roman" w:eastAsia="Times New Roman" w:hAnsi="Times New Roman" w:cs="Times New Roman"/>
          <w:sz w:val="24"/>
          <w:szCs w:val="24"/>
        </w:rPr>
        <w:t>проблем,  отражен</w:t>
      </w:r>
      <w:r w:rsidRPr="00C442E9">
        <w:rPr>
          <w:rFonts w:ascii="Times New Roman" w:eastAsia="Times New Roman" w:hAnsi="Times New Roman" w:cs="Times New Roman"/>
          <w:sz w:val="24"/>
          <w:szCs w:val="24"/>
        </w:rPr>
        <w:t>ных  в  анализе  работы  отдела информационно-методического обеспечения</w:t>
      </w:r>
      <w:r w:rsidR="00FE1ED1" w:rsidRPr="00C442E9">
        <w:rPr>
          <w:rFonts w:ascii="Times New Roman" w:eastAsia="Times New Roman" w:hAnsi="Times New Roman" w:cs="Times New Roman"/>
          <w:sz w:val="24"/>
          <w:szCs w:val="24"/>
        </w:rPr>
        <w:t>, сформулирован </w:t>
      </w:r>
      <w:r w:rsidR="00D46410">
        <w:rPr>
          <w:rFonts w:ascii="Times New Roman" w:eastAsia="Times New Roman" w:hAnsi="Times New Roman" w:cs="Times New Roman"/>
          <w:sz w:val="24"/>
          <w:szCs w:val="24"/>
        </w:rPr>
        <w:t xml:space="preserve">ряд основных  направлений,  на </w:t>
      </w:r>
      <w:r w:rsidR="00AF745E" w:rsidRPr="00C442E9">
        <w:rPr>
          <w:rFonts w:ascii="Times New Roman" w:eastAsia="Times New Roman" w:hAnsi="Times New Roman" w:cs="Times New Roman"/>
          <w:sz w:val="24"/>
          <w:szCs w:val="24"/>
        </w:rPr>
        <w:t>которые  и  будет  нацелена  дея</w:t>
      </w:r>
      <w:r w:rsidR="00F54AA2" w:rsidRPr="00C442E9">
        <w:rPr>
          <w:rFonts w:ascii="Times New Roman" w:eastAsia="Times New Roman" w:hAnsi="Times New Roman" w:cs="Times New Roman"/>
          <w:sz w:val="24"/>
          <w:szCs w:val="24"/>
        </w:rPr>
        <w:t xml:space="preserve">тельность муниципальной методической службы </w:t>
      </w:r>
      <w:r w:rsidR="00AF745E" w:rsidRPr="00C442E9">
        <w:rPr>
          <w:rFonts w:ascii="Times New Roman" w:eastAsia="Times New Roman" w:hAnsi="Times New Roman" w:cs="Times New Roman"/>
          <w:sz w:val="24"/>
          <w:szCs w:val="24"/>
        </w:rPr>
        <w:t xml:space="preserve"> в следующем </w:t>
      </w:r>
      <w:r w:rsidR="00940D1B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F54AA2" w:rsidRPr="00C44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5E" w:rsidRPr="00C442E9">
        <w:rPr>
          <w:rFonts w:ascii="Times New Roman" w:eastAsia="Times New Roman" w:hAnsi="Times New Roman" w:cs="Times New Roman"/>
          <w:sz w:val="24"/>
          <w:szCs w:val="24"/>
        </w:rPr>
        <w:t>учебном году:</w:t>
      </w:r>
    </w:p>
    <w:p w:rsidR="00AF745E" w:rsidRPr="00C442E9" w:rsidRDefault="00AF745E" w:rsidP="007E046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организационно-</w:t>
      </w:r>
      <w:proofErr w:type="gramStart"/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методическая  работа</w:t>
      </w:r>
      <w:proofErr w:type="gramEnd"/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  по  активизации  участия  педагогов в различных к</w:t>
      </w:r>
      <w:r w:rsidR="00D46410">
        <w:rPr>
          <w:rFonts w:ascii="Times New Roman" w:eastAsia="Times New Roman" w:hAnsi="Times New Roman" w:cs="Times New Roman"/>
          <w:color w:val="3C4046"/>
          <w:sz w:val="24"/>
          <w:szCs w:val="24"/>
        </w:rPr>
        <w:t>онкурсах</w:t>
      </w: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FE1ED1" w:rsidRPr="002C2F12" w:rsidRDefault="00AF745E" w:rsidP="00C442E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gramStart"/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методическая  поддержка</w:t>
      </w:r>
      <w:proofErr w:type="gramEnd"/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  педагогов  по  ос</w:t>
      </w:r>
      <w:r w:rsidR="002C2F12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новным  вопросам  организации  и </w:t>
      </w:r>
      <w:r w:rsidR="00FE1ED1" w:rsidRPr="002C2F12"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содержания</w:t>
      </w:r>
      <w:r w:rsidRPr="002C2F12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образовательного  процесса  через  систему  районных  </w:t>
      </w:r>
      <w:r w:rsidR="007E53EE" w:rsidRPr="002C2F12">
        <w:rPr>
          <w:rFonts w:ascii="Times New Roman" w:eastAsia="Times New Roman" w:hAnsi="Times New Roman" w:cs="Times New Roman"/>
          <w:color w:val="3C4046"/>
          <w:sz w:val="24"/>
          <w:szCs w:val="24"/>
        </w:rPr>
        <w:t>семинаров, </w:t>
      </w:r>
    </w:p>
    <w:p w:rsidR="00FE1ED1" w:rsidRPr="00C442E9" w:rsidRDefault="00FE1ED1" w:rsidP="00C442E9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</w:t>
      </w:r>
      <w:r w:rsidR="00D46410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</w:t>
      </w: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заседания районных </w:t>
      </w:r>
      <w:r w:rsidR="00AF745E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методических  объединений  педагогов,  изучение,</w:t>
      </w:r>
    </w:p>
    <w:p w:rsidR="00B34B31" w:rsidRDefault="00FE1ED1" w:rsidP="00C442E9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</w:t>
      </w:r>
      <w:r w:rsidR="00AF745E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r w:rsidR="00D46410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</w:t>
      </w:r>
      <w:r w:rsidR="00AF745E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обобщение  и  распространение  опыта  работы учителей</w:t>
      </w:r>
      <w:r w:rsidR="00B34B31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работу с молодыми  </w:t>
      </w:r>
    </w:p>
    <w:p w:rsidR="00AF745E" w:rsidRPr="00C442E9" w:rsidRDefault="00B34B31" w:rsidP="00C442E9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      педагогами, </w:t>
      </w:r>
      <w:r w:rsidR="00D46410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FE1ED1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проведе</w:t>
      </w:r>
      <w:r w:rsidR="002F191A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ние районных конкурсов</w:t>
      </w:r>
      <w:r w:rsidR="00AF745E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AF745E" w:rsidRPr="00C442E9" w:rsidRDefault="00AF745E" w:rsidP="007E0467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изучение и мониторинг образовательного процесса; повышение квалификации педа</w:t>
      </w:r>
      <w:r w:rsidR="002F191A"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гогов через курсовую подготовку</w:t>
      </w:r>
      <w:r w:rsidR="00B34B31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 дополнительным программам профессионального образования</w:t>
      </w:r>
      <w:r w:rsidRPr="00C442E9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877B6B" w:rsidRDefault="00877B6B" w:rsidP="00877B6B">
      <w:pPr>
        <w:pStyle w:val="a4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877B6B" w:rsidRDefault="00877B6B" w:rsidP="00877B6B">
      <w:pPr>
        <w:pStyle w:val="a4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877B6B" w:rsidRDefault="00877B6B" w:rsidP="00877B6B">
      <w:pPr>
        <w:pStyle w:val="a4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877B6B" w:rsidRDefault="00877B6B" w:rsidP="00877B6B">
      <w:pPr>
        <w:pStyle w:val="a4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877B6B" w:rsidRDefault="00877B6B" w:rsidP="00877B6B">
      <w:pPr>
        <w:pStyle w:val="a4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877B6B" w:rsidRDefault="00877B6B" w:rsidP="00D154A1">
      <w:pPr>
        <w:pStyle w:val="a4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sectPr w:rsidR="00877B6B" w:rsidSect="00E74252">
      <w:pgSz w:w="11906" w:h="16838"/>
      <w:pgMar w:top="851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31"/>
    <w:multiLevelType w:val="hybridMultilevel"/>
    <w:tmpl w:val="AEEC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53A"/>
    <w:multiLevelType w:val="hybridMultilevel"/>
    <w:tmpl w:val="6DDA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5DC9"/>
    <w:multiLevelType w:val="hybridMultilevel"/>
    <w:tmpl w:val="145C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7C7"/>
    <w:multiLevelType w:val="hybridMultilevel"/>
    <w:tmpl w:val="307A01F2"/>
    <w:lvl w:ilvl="0" w:tplc="BE041AA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74B59D4"/>
    <w:multiLevelType w:val="hybridMultilevel"/>
    <w:tmpl w:val="68F8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224"/>
    <w:multiLevelType w:val="hybridMultilevel"/>
    <w:tmpl w:val="D7C09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3B86"/>
    <w:multiLevelType w:val="hybridMultilevel"/>
    <w:tmpl w:val="AD7E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A73"/>
    <w:multiLevelType w:val="hybridMultilevel"/>
    <w:tmpl w:val="43A6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25EB"/>
    <w:multiLevelType w:val="hybridMultilevel"/>
    <w:tmpl w:val="AEEC188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976B1"/>
    <w:multiLevelType w:val="hybridMultilevel"/>
    <w:tmpl w:val="6026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E22D4"/>
    <w:multiLevelType w:val="hybridMultilevel"/>
    <w:tmpl w:val="A9C4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DA0"/>
    <w:multiLevelType w:val="hybridMultilevel"/>
    <w:tmpl w:val="68F8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A4A"/>
    <w:multiLevelType w:val="hybridMultilevel"/>
    <w:tmpl w:val="298A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08BA"/>
    <w:multiLevelType w:val="hybridMultilevel"/>
    <w:tmpl w:val="F05EDF5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B1B56CF"/>
    <w:multiLevelType w:val="hybridMultilevel"/>
    <w:tmpl w:val="351A85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28C6550"/>
    <w:multiLevelType w:val="hybridMultilevel"/>
    <w:tmpl w:val="EA24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1C31"/>
    <w:multiLevelType w:val="hybridMultilevel"/>
    <w:tmpl w:val="68F8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0B4F"/>
    <w:multiLevelType w:val="hybridMultilevel"/>
    <w:tmpl w:val="9A8C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C6E4C"/>
    <w:multiLevelType w:val="hybridMultilevel"/>
    <w:tmpl w:val="04BE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7714"/>
    <w:multiLevelType w:val="hybridMultilevel"/>
    <w:tmpl w:val="1146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27EE1"/>
    <w:multiLevelType w:val="hybridMultilevel"/>
    <w:tmpl w:val="9968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11BF6"/>
    <w:multiLevelType w:val="hybridMultilevel"/>
    <w:tmpl w:val="6F92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45A91"/>
    <w:multiLevelType w:val="hybridMultilevel"/>
    <w:tmpl w:val="91AC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4172C"/>
    <w:multiLevelType w:val="hybridMultilevel"/>
    <w:tmpl w:val="4D9C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0700C"/>
    <w:multiLevelType w:val="hybridMultilevel"/>
    <w:tmpl w:val="EBD4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A4A85"/>
    <w:multiLevelType w:val="hybridMultilevel"/>
    <w:tmpl w:val="14D2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2A33"/>
    <w:multiLevelType w:val="hybridMultilevel"/>
    <w:tmpl w:val="3658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1645E"/>
    <w:multiLevelType w:val="hybridMultilevel"/>
    <w:tmpl w:val="091271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8CF6C7E"/>
    <w:multiLevelType w:val="hybridMultilevel"/>
    <w:tmpl w:val="A936100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9C66A37"/>
    <w:multiLevelType w:val="hybridMultilevel"/>
    <w:tmpl w:val="BE50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F14D7"/>
    <w:multiLevelType w:val="hybridMultilevel"/>
    <w:tmpl w:val="019A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E347B"/>
    <w:multiLevelType w:val="hybridMultilevel"/>
    <w:tmpl w:val="2E56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95361"/>
    <w:multiLevelType w:val="hybridMultilevel"/>
    <w:tmpl w:val="ABB25A2C"/>
    <w:lvl w:ilvl="0" w:tplc="CC8009D2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0A470FB"/>
    <w:multiLevelType w:val="hybridMultilevel"/>
    <w:tmpl w:val="2612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650A9"/>
    <w:multiLevelType w:val="hybridMultilevel"/>
    <w:tmpl w:val="D7C09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86E5E"/>
    <w:multiLevelType w:val="hybridMultilevel"/>
    <w:tmpl w:val="C82A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61E44"/>
    <w:multiLevelType w:val="hybridMultilevel"/>
    <w:tmpl w:val="79E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832D6"/>
    <w:multiLevelType w:val="multilevel"/>
    <w:tmpl w:val="EBB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C623A0"/>
    <w:multiLevelType w:val="hybridMultilevel"/>
    <w:tmpl w:val="C640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356A6"/>
    <w:multiLevelType w:val="hybridMultilevel"/>
    <w:tmpl w:val="E824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24228"/>
    <w:multiLevelType w:val="hybridMultilevel"/>
    <w:tmpl w:val="574E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45B3D"/>
    <w:multiLevelType w:val="hybridMultilevel"/>
    <w:tmpl w:val="0CA4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47A3D"/>
    <w:multiLevelType w:val="hybridMultilevel"/>
    <w:tmpl w:val="526A35F4"/>
    <w:lvl w:ilvl="0" w:tplc="386AC1E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8C042F"/>
    <w:multiLevelType w:val="hybridMultilevel"/>
    <w:tmpl w:val="20AC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F01AE"/>
    <w:multiLevelType w:val="hybridMultilevel"/>
    <w:tmpl w:val="0F5E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978A5"/>
    <w:multiLevelType w:val="hybridMultilevel"/>
    <w:tmpl w:val="E82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97F3C"/>
    <w:multiLevelType w:val="hybridMultilevel"/>
    <w:tmpl w:val="AEEC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D153A"/>
    <w:multiLevelType w:val="hybridMultilevel"/>
    <w:tmpl w:val="2E56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02E2C"/>
    <w:multiLevelType w:val="hybridMultilevel"/>
    <w:tmpl w:val="4B24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21"/>
  </w:num>
  <w:num w:numId="5">
    <w:abstractNumId w:val="40"/>
  </w:num>
  <w:num w:numId="6">
    <w:abstractNumId w:val="39"/>
  </w:num>
  <w:num w:numId="7">
    <w:abstractNumId w:val="23"/>
  </w:num>
  <w:num w:numId="8">
    <w:abstractNumId w:val="11"/>
  </w:num>
  <w:num w:numId="9">
    <w:abstractNumId w:val="16"/>
  </w:num>
  <w:num w:numId="10">
    <w:abstractNumId w:val="4"/>
  </w:num>
  <w:num w:numId="11">
    <w:abstractNumId w:val="13"/>
  </w:num>
  <w:num w:numId="12">
    <w:abstractNumId w:val="1"/>
  </w:num>
  <w:num w:numId="13">
    <w:abstractNumId w:val="26"/>
  </w:num>
  <w:num w:numId="14">
    <w:abstractNumId w:val="7"/>
  </w:num>
  <w:num w:numId="15">
    <w:abstractNumId w:val="25"/>
  </w:num>
  <w:num w:numId="16">
    <w:abstractNumId w:val="43"/>
  </w:num>
  <w:num w:numId="17">
    <w:abstractNumId w:val="29"/>
  </w:num>
  <w:num w:numId="18">
    <w:abstractNumId w:val="33"/>
  </w:num>
  <w:num w:numId="19">
    <w:abstractNumId w:val="41"/>
  </w:num>
  <w:num w:numId="20">
    <w:abstractNumId w:val="27"/>
  </w:num>
  <w:num w:numId="21">
    <w:abstractNumId w:val="24"/>
  </w:num>
  <w:num w:numId="22">
    <w:abstractNumId w:val="15"/>
  </w:num>
  <w:num w:numId="23">
    <w:abstractNumId w:val="2"/>
  </w:num>
  <w:num w:numId="24">
    <w:abstractNumId w:val="14"/>
  </w:num>
  <w:num w:numId="25">
    <w:abstractNumId w:val="18"/>
  </w:num>
  <w:num w:numId="26">
    <w:abstractNumId w:val="3"/>
  </w:num>
  <w:num w:numId="27">
    <w:abstractNumId w:val="36"/>
  </w:num>
  <w:num w:numId="28">
    <w:abstractNumId w:val="12"/>
  </w:num>
  <w:num w:numId="29">
    <w:abstractNumId w:val="5"/>
  </w:num>
  <w:num w:numId="30">
    <w:abstractNumId w:val="42"/>
  </w:num>
  <w:num w:numId="31">
    <w:abstractNumId w:val="48"/>
  </w:num>
  <w:num w:numId="32">
    <w:abstractNumId w:val="19"/>
  </w:num>
  <w:num w:numId="33">
    <w:abstractNumId w:val="37"/>
  </w:num>
  <w:num w:numId="34">
    <w:abstractNumId w:val="10"/>
  </w:num>
  <w:num w:numId="35">
    <w:abstractNumId w:val="20"/>
  </w:num>
  <w:num w:numId="36">
    <w:abstractNumId w:val="9"/>
  </w:num>
  <w:num w:numId="37">
    <w:abstractNumId w:val="46"/>
  </w:num>
  <w:num w:numId="38">
    <w:abstractNumId w:val="0"/>
  </w:num>
  <w:num w:numId="39">
    <w:abstractNumId w:val="44"/>
  </w:num>
  <w:num w:numId="40">
    <w:abstractNumId w:val="47"/>
  </w:num>
  <w:num w:numId="41">
    <w:abstractNumId w:val="31"/>
  </w:num>
  <w:num w:numId="42">
    <w:abstractNumId w:val="38"/>
  </w:num>
  <w:num w:numId="43">
    <w:abstractNumId w:val="45"/>
  </w:num>
  <w:num w:numId="44">
    <w:abstractNumId w:val="22"/>
  </w:num>
  <w:num w:numId="45">
    <w:abstractNumId w:val="6"/>
  </w:num>
  <w:num w:numId="46">
    <w:abstractNumId w:val="17"/>
  </w:num>
  <w:num w:numId="47">
    <w:abstractNumId w:val="35"/>
  </w:num>
  <w:num w:numId="48">
    <w:abstractNumId w:val="28"/>
  </w:num>
  <w:num w:numId="4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45E"/>
    <w:rsid w:val="00000C3A"/>
    <w:rsid w:val="00005AB0"/>
    <w:rsid w:val="00011F88"/>
    <w:rsid w:val="00013713"/>
    <w:rsid w:val="00017C1A"/>
    <w:rsid w:val="00027003"/>
    <w:rsid w:val="000273A2"/>
    <w:rsid w:val="000274AC"/>
    <w:rsid w:val="00036A60"/>
    <w:rsid w:val="00043316"/>
    <w:rsid w:val="0004369D"/>
    <w:rsid w:val="00054096"/>
    <w:rsid w:val="00055F87"/>
    <w:rsid w:val="00056087"/>
    <w:rsid w:val="000651B4"/>
    <w:rsid w:val="00066037"/>
    <w:rsid w:val="0006691B"/>
    <w:rsid w:val="00066BED"/>
    <w:rsid w:val="000742AE"/>
    <w:rsid w:val="0008310B"/>
    <w:rsid w:val="000B1EFF"/>
    <w:rsid w:val="000B7352"/>
    <w:rsid w:val="000C206D"/>
    <w:rsid w:val="000C2936"/>
    <w:rsid w:val="000D22A4"/>
    <w:rsid w:val="000D2D54"/>
    <w:rsid w:val="000F4FED"/>
    <w:rsid w:val="00107AEA"/>
    <w:rsid w:val="00114835"/>
    <w:rsid w:val="00115580"/>
    <w:rsid w:val="0012298E"/>
    <w:rsid w:val="00126F36"/>
    <w:rsid w:val="00133377"/>
    <w:rsid w:val="00153CED"/>
    <w:rsid w:val="00167ACE"/>
    <w:rsid w:val="00167C53"/>
    <w:rsid w:val="00175AD5"/>
    <w:rsid w:val="001854EC"/>
    <w:rsid w:val="00185712"/>
    <w:rsid w:val="0019389E"/>
    <w:rsid w:val="00194702"/>
    <w:rsid w:val="001A3E51"/>
    <w:rsid w:val="001B00E5"/>
    <w:rsid w:val="001B30CA"/>
    <w:rsid w:val="001B389E"/>
    <w:rsid w:val="001B3DF5"/>
    <w:rsid w:val="001C31E1"/>
    <w:rsid w:val="001D1601"/>
    <w:rsid w:val="001D163E"/>
    <w:rsid w:val="001D2692"/>
    <w:rsid w:val="001E2D49"/>
    <w:rsid w:val="001E6CC0"/>
    <w:rsid w:val="00200E4C"/>
    <w:rsid w:val="002032BE"/>
    <w:rsid w:val="00212F29"/>
    <w:rsid w:val="00217619"/>
    <w:rsid w:val="00225988"/>
    <w:rsid w:val="00236410"/>
    <w:rsid w:val="002404ED"/>
    <w:rsid w:val="00240689"/>
    <w:rsid w:val="00242D42"/>
    <w:rsid w:val="00243A02"/>
    <w:rsid w:val="002476B1"/>
    <w:rsid w:val="00251808"/>
    <w:rsid w:val="00260BA2"/>
    <w:rsid w:val="00261288"/>
    <w:rsid w:val="0026204F"/>
    <w:rsid w:val="00265B65"/>
    <w:rsid w:val="00270B95"/>
    <w:rsid w:val="00271886"/>
    <w:rsid w:val="00277B59"/>
    <w:rsid w:val="002809B4"/>
    <w:rsid w:val="00281729"/>
    <w:rsid w:val="0029332A"/>
    <w:rsid w:val="0029418B"/>
    <w:rsid w:val="002960F5"/>
    <w:rsid w:val="0029658A"/>
    <w:rsid w:val="0029688D"/>
    <w:rsid w:val="002A14B9"/>
    <w:rsid w:val="002A51E3"/>
    <w:rsid w:val="002B043E"/>
    <w:rsid w:val="002B30AC"/>
    <w:rsid w:val="002B41B3"/>
    <w:rsid w:val="002B4413"/>
    <w:rsid w:val="002C16B0"/>
    <w:rsid w:val="002C1D72"/>
    <w:rsid w:val="002C2F12"/>
    <w:rsid w:val="002C52D4"/>
    <w:rsid w:val="002E304F"/>
    <w:rsid w:val="002E4A34"/>
    <w:rsid w:val="002E5D7C"/>
    <w:rsid w:val="002F0BD8"/>
    <w:rsid w:val="002F191A"/>
    <w:rsid w:val="002F6CBB"/>
    <w:rsid w:val="0030344E"/>
    <w:rsid w:val="00310729"/>
    <w:rsid w:val="00312420"/>
    <w:rsid w:val="0031468E"/>
    <w:rsid w:val="00314972"/>
    <w:rsid w:val="003161AC"/>
    <w:rsid w:val="00316AF9"/>
    <w:rsid w:val="00327C27"/>
    <w:rsid w:val="003315B0"/>
    <w:rsid w:val="00335A38"/>
    <w:rsid w:val="003369B0"/>
    <w:rsid w:val="0033736B"/>
    <w:rsid w:val="00352BE7"/>
    <w:rsid w:val="00360CE6"/>
    <w:rsid w:val="00363D71"/>
    <w:rsid w:val="00364E93"/>
    <w:rsid w:val="00365C2D"/>
    <w:rsid w:val="00371892"/>
    <w:rsid w:val="00386098"/>
    <w:rsid w:val="003863D2"/>
    <w:rsid w:val="00386BBA"/>
    <w:rsid w:val="00395982"/>
    <w:rsid w:val="003A2E07"/>
    <w:rsid w:val="003A7425"/>
    <w:rsid w:val="003B36CE"/>
    <w:rsid w:val="003B3BD1"/>
    <w:rsid w:val="003B480E"/>
    <w:rsid w:val="003B5E29"/>
    <w:rsid w:val="003B6021"/>
    <w:rsid w:val="003B76EC"/>
    <w:rsid w:val="003C2A2E"/>
    <w:rsid w:val="003C4F9D"/>
    <w:rsid w:val="003C66EA"/>
    <w:rsid w:val="003D08B3"/>
    <w:rsid w:val="003D56D2"/>
    <w:rsid w:val="003E2517"/>
    <w:rsid w:val="003E4637"/>
    <w:rsid w:val="003F4C12"/>
    <w:rsid w:val="003F526B"/>
    <w:rsid w:val="0040559C"/>
    <w:rsid w:val="00405E70"/>
    <w:rsid w:val="00410EBA"/>
    <w:rsid w:val="00414395"/>
    <w:rsid w:val="00416BC6"/>
    <w:rsid w:val="0044222B"/>
    <w:rsid w:val="004425E8"/>
    <w:rsid w:val="00445149"/>
    <w:rsid w:val="00447257"/>
    <w:rsid w:val="00447D90"/>
    <w:rsid w:val="00462FBB"/>
    <w:rsid w:val="00473AD3"/>
    <w:rsid w:val="00474257"/>
    <w:rsid w:val="004777E0"/>
    <w:rsid w:val="00477D3C"/>
    <w:rsid w:val="004805E7"/>
    <w:rsid w:val="00482261"/>
    <w:rsid w:val="00483B13"/>
    <w:rsid w:val="00486AE4"/>
    <w:rsid w:val="004947CC"/>
    <w:rsid w:val="004A2004"/>
    <w:rsid w:val="004A27DD"/>
    <w:rsid w:val="004A5B3B"/>
    <w:rsid w:val="004A7299"/>
    <w:rsid w:val="004B216B"/>
    <w:rsid w:val="004B5643"/>
    <w:rsid w:val="004B5834"/>
    <w:rsid w:val="004B6B2B"/>
    <w:rsid w:val="004B75E6"/>
    <w:rsid w:val="004C3C2E"/>
    <w:rsid w:val="004C7752"/>
    <w:rsid w:val="004D0B81"/>
    <w:rsid w:val="004D67AA"/>
    <w:rsid w:val="004F0ADA"/>
    <w:rsid w:val="004F227D"/>
    <w:rsid w:val="004F3367"/>
    <w:rsid w:val="004F6885"/>
    <w:rsid w:val="00500893"/>
    <w:rsid w:val="0050228A"/>
    <w:rsid w:val="00506563"/>
    <w:rsid w:val="00506D04"/>
    <w:rsid w:val="00516D4D"/>
    <w:rsid w:val="00516EA9"/>
    <w:rsid w:val="00517298"/>
    <w:rsid w:val="00530E85"/>
    <w:rsid w:val="00533E0C"/>
    <w:rsid w:val="005369D4"/>
    <w:rsid w:val="005372DE"/>
    <w:rsid w:val="00540333"/>
    <w:rsid w:val="00541B73"/>
    <w:rsid w:val="00547EE5"/>
    <w:rsid w:val="005506CE"/>
    <w:rsid w:val="00555146"/>
    <w:rsid w:val="00556648"/>
    <w:rsid w:val="0056489C"/>
    <w:rsid w:val="00565439"/>
    <w:rsid w:val="005733B2"/>
    <w:rsid w:val="00587A3F"/>
    <w:rsid w:val="00591C3E"/>
    <w:rsid w:val="00595895"/>
    <w:rsid w:val="00595CE4"/>
    <w:rsid w:val="005A42C1"/>
    <w:rsid w:val="005A4A7D"/>
    <w:rsid w:val="005B049A"/>
    <w:rsid w:val="005B38CF"/>
    <w:rsid w:val="005B59B3"/>
    <w:rsid w:val="005B70DE"/>
    <w:rsid w:val="005C55AE"/>
    <w:rsid w:val="005C7531"/>
    <w:rsid w:val="005D149D"/>
    <w:rsid w:val="005D1DCB"/>
    <w:rsid w:val="005D30D5"/>
    <w:rsid w:val="005D393A"/>
    <w:rsid w:val="005D517E"/>
    <w:rsid w:val="005D7D0F"/>
    <w:rsid w:val="005F1D86"/>
    <w:rsid w:val="005F4F73"/>
    <w:rsid w:val="005F76AA"/>
    <w:rsid w:val="00603463"/>
    <w:rsid w:val="00605007"/>
    <w:rsid w:val="00605949"/>
    <w:rsid w:val="00607292"/>
    <w:rsid w:val="00611755"/>
    <w:rsid w:val="00616438"/>
    <w:rsid w:val="00617139"/>
    <w:rsid w:val="006211E7"/>
    <w:rsid w:val="006257BD"/>
    <w:rsid w:val="00630799"/>
    <w:rsid w:val="006346C7"/>
    <w:rsid w:val="00634DEB"/>
    <w:rsid w:val="00644ABA"/>
    <w:rsid w:val="006531B6"/>
    <w:rsid w:val="00671C6F"/>
    <w:rsid w:val="00672E1E"/>
    <w:rsid w:val="00673FD8"/>
    <w:rsid w:val="0068033D"/>
    <w:rsid w:val="0068362E"/>
    <w:rsid w:val="00692C75"/>
    <w:rsid w:val="006A4E55"/>
    <w:rsid w:val="006B1AD3"/>
    <w:rsid w:val="006B329F"/>
    <w:rsid w:val="006C033F"/>
    <w:rsid w:val="006C1CA7"/>
    <w:rsid w:val="006C49FA"/>
    <w:rsid w:val="006C7141"/>
    <w:rsid w:val="006D6E16"/>
    <w:rsid w:val="006F4AB5"/>
    <w:rsid w:val="006F5199"/>
    <w:rsid w:val="007019F9"/>
    <w:rsid w:val="007044B0"/>
    <w:rsid w:val="00707AD7"/>
    <w:rsid w:val="007104FD"/>
    <w:rsid w:val="0071079C"/>
    <w:rsid w:val="007339C3"/>
    <w:rsid w:val="0073625C"/>
    <w:rsid w:val="00760C10"/>
    <w:rsid w:val="0076167D"/>
    <w:rsid w:val="007807CC"/>
    <w:rsid w:val="00790953"/>
    <w:rsid w:val="00793E1C"/>
    <w:rsid w:val="00794172"/>
    <w:rsid w:val="007A7186"/>
    <w:rsid w:val="007B2368"/>
    <w:rsid w:val="007B773D"/>
    <w:rsid w:val="007C6F6C"/>
    <w:rsid w:val="007C7CF8"/>
    <w:rsid w:val="007D0081"/>
    <w:rsid w:val="007D3E78"/>
    <w:rsid w:val="007E0467"/>
    <w:rsid w:val="007E53EE"/>
    <w:rsid w:val="007F6656"/>
    <w:rsid w:val="007F6B54"/>
    <w:rsid w:val="00802D1D"/>
    <w:rsid w:val="00803045"/>
    <w:rsid w:val="00804497"/>
    <w:rsid w:val="00805062"/>
    <w:rsid w:val="0080674F"/>
    <w:rsid w:val="00827688"/>
    <w:rsid w:val="0083253E"/>
    <w:rsid w:val="0083336C"/>
    <w:rsid w:val="00840BDE"/>
    <w:rsid w:val="00841236"/>
    <w:rsid w:val="008618BB"/>
    <w:rsid w:val="0086358F"/>
    <w:rsid w:val="0086397E"/>
    <w:rsid w:val="008707B5"/>
    <w:rsid w:val="008770C3"/>
    <w:rsid w:val="00877B6B"/>
    <w:rsid w:val="0088503A"/>
    <w:rsid w:val="00892071"/>
    <w:rsid w:val="008A6075"/>
    <w:rsid w:val="008B2A40"/>
    <w:rsid w:val="008C13B0"/>
    <w:rsid w:val="008D14C5"/>
    <w:rsid w:val="008D1833"/>
    <w:rsid w:val="008E58FB"/>
    <w:rsid w:val="008E746D"/>
    <w:rsid w:val="008F0819"/>
    <w:rsid w:val="008F21BE"/>
    <w:rsid w:val="008F297A"/>
    <w:rsid w:val="008F601E"/>
    <w:rsid w:val="008F65E8"/>
    <w:rsid w:val="00905F90"/>
    <w:rsid w:val="009064F7"/>
    <w:rsid w:val="00924277"/>
    <w:rsid w:val="00924F5A"/>
    <w:rsid w:val="00931E25"/>
    <w:rsid w:val="00934F45"/>
    <w:rsid w:val="00936FC0"/>
    <w:rsid w:val="00937194"/>
    <w:rsid w:val="00940D1B"/>
    <w:rsid w:val="0094434D"/>
    <w:rsid w:val="00947EEA"/>
    <w:rsid w:val="00950B78"/>
    <w:rsid w:val="00951DAA"/>
    <w:rsid w:val="00952640"/>
    <w:rsid w:val="00955AFC"/>
    <w:rsid w:val="00955EB4"/>
    <w:rsid w:val="009568AE"/>
    <w:rsid w:val="00964413"/>
    <w:rsid w:val="009669D6"/>
    <w:rsid w:val="00970B19"/>
    <w:rsid w:val="00973989"/>
    <w:rsid w:val="00982EEE"/>
    <w:rsid w:val="0098414A"/>
    <w:rsid w:val="00987164"/>
    <w:rsid w:val="009A46CC"/>
    <w:rsid w:val="009A607F"/>
    <w:rsid w:val="009B24E9"/>
    <w:rsid w:val="009B47E5"/>
    <w:rsid w:val="009B54CF"/>
    <w:rsid w:val="009C0081"/>
    <w:rsid w:val="009C7B64"/>
    <w:rsid w:val="009D307F"/>
    <w:rsid w:val="009D3BF2"/>
    <w:rsid w:val="009D4FCF"/>
    <w:rsid w:val="009E0286"/>
    <w:rsid w:val="009E361F"/>
    <w:rsid w:val="009E4280"/>
    <w:rsid w:val="009F1FC9"/>
    <w:rsid w:val="009F62CF"/>
    <w:rsid w:val="00A17C32"/>
    <w:rsid w:val="00A3510A"/>
    <w:rsid w:val="00A364E8"/>
    <w:rsid w:val="00A36870"/>
    <w:rsid w:val="00A37FB2"/>
    <w:rsid w:val="00A52AF8"/>
    <w:rsid w:val="00A5447C"/>
    <w:rsid w:val="00A60B8C"/>
    <w:rsid w:val="00A62C2E"/>
    <w:rsid w:val="00A64815"/>
    <w:rsid w:val="00A65391"/>
    <w:rsid w:val="00A804B4"/>
    <w:rsid w:val="00A810D7"/>
    <w:rsid w:val="00A876EE"/>
    <w:rsid w:val="00A91976"/>
    <w:rsid w:val="00A954A7"/>
    <w:rsid w:val="00AA21A3"/>
    <w:rsid w:val="00AB1E1C"/>
    <w:rsid w:val="00AB1EE6"/>
    <w:rsid w:val="00AB2FF3"/>
    <w:rsid w:val="00AB4799"/>
    <w:rsid w:val="00AC4875"/>
    <w:rsid w:val="00AC5CB7"/>
    <w:rsid w:val="00AD77EB"/>
    <w:rsid w:val="00AE17CC"/>
    <w:rsid w:val="00AF1775"/>
    <w:rsid w:val="00AF6543"/>
    <w:rsid w:val="00AF745E"/>
    <w:rsid w:val="00B00A76"/>
    <w:rsid w:val="00B10411"/>
    <w:rsid w:val="00B148FE"/>
    <w:rsid w:val="00B178E9"/>
    <w:rsid w:val="00B273B3"/>
    <w:rsid w:val="00B27798"/>
    <w:rsid w:val="00B27D0F"/>
    <w:rsid w:val="00B30480"/>
    <w:rsid w:val="00B324A3"/>
    <w:rsid w:val="00B34B31"/>
    <w:rsid w:val="00B35FCF"/>
    <w:rsid w:val="00B37798"/>
    <w:rsid w:val="00B45F89"/>
    <w:rsid w:val="00B5638B"/>
    <w:rsid w:val="00B605F7"/>
    <w:rsid w:val="00B627B1"/>
    <w:rsid w:val="00B62CB7"/>
    <w:rsid w:val="00B70739"/>
    <w:rsid w:val="00B75A85"/>
    <w:rsid w:val="00B75C88"/>
    <w:rsid w:val="00B764F1"/>
    <w:rsid w:val="00B80B88"/>
    <w:rsid w:val="00B8285D"/>
    <w:rsid w:val="00B831EB"/>
    <w:rsid w:val="00B860C2"/>
    <w:rsid w:val="00B86A0B"/>
    <w:rsid w:val="00B926AF"/>
    <w:rsid w:val="00B94117"/>
    <w:rsid w:val="00B958A4"/>
    <w:rsid w:val="00B958F9"/>
    <w:rsid w:val="00B971A8"/>
    <w:rsid w:val="00BB158B"/>
    <w:rsid w:val="00BB6102"/>
    <w:rsid w:val="00BC06BB"/>
    <w:rsid w:val="00BC4AC6"/>
    <w:rsid w:val="00C0230A"/>
    <w:rsid w:val="00C13B79"/>
    <w:rsid w:val="00C16F3F"/>
    <w:rsid w:val="00C23070"/>
    <w:rsid w:val="00C30D93"/>
    <w:rsid w:val="00C42B81"/>
    <w:rsid w:val="00C442E9"/>
    <w:rsid w:val="00C4605A"/>
    <w:rsid w:val="00C53AA0"/>
    <w:rsid w:val="00C54B43"/>
    <w:rsid w:val="00C56930"/>
    <w:rsid w:val="00C65B08"/>
    <w:rsid w:val="00C66BEF"/>
    <w:rsid w:val="00C70A09"/>
    <w:rsid w:val="00C73E9C"/>
    <w:rsid w:val="00C80D2F"/>
    <w:rsid w:val="00C8509C"/>
    <w:rsid w:val="00C9334B"/>
    <w:rsid w:val="00C96C99"/>
    <w:rsid w:val="00CA13B6"/>
    <w:rsid w:val="00CA731D"/>
    <w:rsid w:val="00CB3A43"/>
    <w:rsid w:val="00CD3B4F"/>
    <w:rsid w:val="00CD71B8"/>
    <w:rsid w:val="00CE5330"/>
    <w:rsid w:val="00CF5B22"/>
    <w:rsid w:val="00D002D6"/>
    <w:rsid w:val="00D00F2D"/>
    <w:rsid w:val="00D0327A"/>
    <w:rsid w:val="00D15437"/>
    <w:rsid w:val="00D154A1"/>
    <w:rsid w:val="00D21B6F"/>
    <w:rsid w:val="00D24E65"/>
    <w:rsid w:val="00D4177E"/>
    <w:rsid w:val="00D46410"/>
    <w:rsid w:val="00D505CF"/>
    <w:rsid w:val="00D61D3C"/>
    <w:rsid w:val="00D63D06"/>
    <w:rsid w:val="00D660EF"/>
    <w:rsid w:val="00D71B75"/>
    <w:rsid w:val="00D81AF4"/>
    <w:rsid w:val="00D8346E"/>
    <w:rsid w:val="00D87DD0"/>
    <w:rsid w:val="00D90023"/>
    <w:rsid w:val="00D971FF"/>
    <w:rsid w:val="00D975CE"/>
    <w:rsid w:val="00DA4839"/>
    <w:rsid w:val="00DA5AFB"/>
    <w:rsid w:val="00DA728D"/>
    <w:rsid w:val="00DA77DA"/>
    <w:rsid w:val="00DB005B"/>
    <w:rsid w:val="00DB0FF0"/>
    <w:rsid w:val="00DB32BC"/>
    <w:rsid w:val="00DC2120"/>
    <w:rsid w:val="00DD4F98"/>
    <w:rsid w:val="00DD52F9"/>
    <w:rsid w:val="00DE173A"/>
    <w:rsid w:val="00DE1FED"/>
    <w:rsid w:val="00DE3B98"/>
    <w:rsid w:val="00DE5402"/>
    <w:rsid w:val="00E008C4"/>
    <w:rsid w:val="00E03D64"/>
    <w:rsid w:val="00E1467D"/>
    <w:rsid w:val="00E32DFC"/>
    <w:rsid w:val="00E33D8E"/>
    <w:rsid w:val="00E500E4"/>
    <w:rsid w:val="00E54C1E"/>
    <w:rsid w:val="00E61A6B"/>
    <w:rsid w:val="00E72432"/>
    <w:rsid w:val="00E73255"/>
    <w:rsid w:val="00E74252"/>
    <w:rsid w:val="00E750CF"/>
    <w:rsid w:val="00E759B3"/>
    <w:rsid w:val="00E839E1"/>
    <w:rsid w:val="00E900CC"/>
    <w:rsid w:val="00E96618"/>
    <w:rsid w:val="00EA5467"/>
    <w:rsid w:val="00EB456A"/>
    <w:rsid w:val="00EC3E63"/>
    <w:rsid w:val="00ED1D15"/>
    <w:rsid w:val="00ED29C7"/>
    <w:rsid w:val="00ED3651"/>
    <w:rsid w:val="00ED52AC"/>
    <w:rsid w:val="00EE267F"/>
    <w:rsid w:val="00EF44C3"/>
    <w:rsid w:val="00F057CF"/>
    <w:rsid w:val="00F06DC8"/>
    <w:rsid w:val="00F112FD"/>
    <w:rsid w:val="00F1644D"/>
    <w:rsid w:val="00F210DE"/>
    <w:rsid w:val="00F24CD3"/>
    <w:rsid w:val="00F31B2B"/>
    <w:rsid w:val="00F3395B"/>
    <w:rsid w:val="00F40758"/>
    <w:rsid w:val="00F4529E"/>
    <w:rsid w:val="00F45B53"/>
    <w:rsid w:val="00F462DE"/>
    <w:rsid w:val="00F531FA"/>
    <w:rsid w:val="00F5476E"/>
    <w:rsid w:val="00F54AA2"/>
    <w:rsid w:val="00F60221"/>
    <w:rsid w:val="00F61E84"/>
    <w:rsid w:val="00F667CE"/>
    <w:rsid w:val="00F8287C"/>
    <w:rsid w:val="00F85127"/>
    <w:rsid w:val="00F90E59"/>
    <w:rsid w:val="00F9499D"/>
    <w:rsid w:val="00FA01BE"/>
    <w:rsid w:val="00FA0E67"/>
    <w:rsid w:val="00FA4132"/>
    <w:rsid w:val="00FA41FD"/>
    <w:rsid w:val="00FA4F4A"/>
    <w:rsid w:val="00FB61F2"/>
    <w:rsid w:val="00FB68AA"/>
    <w:rsid w:val="00FC0646"/>
    <w:rsid w:val="00FD083C"/>
    <w:rsid w:val="00FE1ED1"/>
    <w:rsid w:val="00FF4DE0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E1B"/>
  <w15:docId w15:val="{6E3B15A8-385A-4CB4-A15D-6C6693E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C2"/>
  </w:style>
  <w:style w:type="paragraph" w:styleId="1">
    <w:name w:val="heading 1"/>
    <w:basedOn w:val="a"/>
    <w:next w:val="a"/>
    <w:link w:val="10"/>
    <w:uiPriority w:val="9"/>
    <w:qFormat/>
    <w:rsid w:val="00B00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45E"/>
  </w:style>
  <w:style w:type="paragraph" w:styleId="a4">
    <w:name w:val="No Spacing"/>
    <w:link w:val="a5"/>
    <w:uiPriority w:val="1"/>
    <w:qFormat/>
    <w:rsid w:val="009D30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05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4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352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506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877B6B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B27D0F"/>
  </w:style>
  <w:style w:type="character" w:customStyle="1" w:styleId="20">
    <w:name w:val="Основной текст (2)_"/>
    <w:basedOn w:val="a0"/>
    <w:link w:val="21"/>
    <w:rsid w:val="009739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7398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Заголовок №5_"/>
    <w:basedOn w:val="a0"/>
    <w:link w:val="50"/>
    <w:rsid w:val="00973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973989"/>
    <w:pPr>
      <w:widowControl w:val="0"/>
      <w:shd w:val="clear" w:color="auto" w:fill="FFFFFF"/>
      <w:spacing w:before="300" w:after="4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3">
    <w:name w:val="Сетка таблицы3"/>
    <w:basedOn w:val="a1"/>
    <w:next w:val="a9"/>
    <w:uiPriority w:val="39"/>
    <w:rsid w:val="00E008C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uiPriority w:val="59"/>
    <w:rsid w:val="00E008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6050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link w:val="ac"/>
    <w:qFormat/>
    <w:rsid w:val="00CA13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c">
    <w:name w:val="Заголовок Знак"/>
    <w:basedOn w:val="a0"/>
    <w:link w:val="ab"/>
    <w:rsid w:val="00CA13B6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d">
    <w:name w:val="Strong"/>
    <w:basedOn w:val="a0"/>
    <w:uiPriority w:val="22"/>
    <w:qFormat/>
    <w:rsid w:val="00802D1D"/>
    <w:rPr>
      <w:b/>
      <w:bCs/>
    </w:rPr>
  </w:style>
  <w:style w:type="paragraph" w:styleId="z-">
    <w:name w:val="HTML Bottom of Form"/>
    <w:basedOn w:val="a"/>
    <w:next w:val="a"/>
    <w:link w:val="z-0"/>
    <w:hidden/>
    <w:rsid w:val="00185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1854EC"/>
    <w:rPr>
      <w:rFonts w:ascii="Arial" w:eastAsia="Times New Roman" w:hAnsi="Arial" w:cs="Arial"/>
      <w:vanish/>
      <w:sz w:val="16"/>
      <w:szCs w:val="16"/>
    </w:rPr>
  </w:style>
  <w:style w:type="table" w:customStyle="1" w:styleId="110">
    <w:name w:val="Сетка таблицы11"/>
    <w:basedOn w:val="a1"/>
    <w:next w:val="a9"/>
    <w:uiPriority w:val="59"/>
    <w:rsid w:val="00672E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672E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672E1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-txt">
    <w:name w:val="a-txt"/>
    <w:basedOn w:val="a"/>
    <w:rsid w:val="00E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9"/>
    <w:uiPriority w:val="59"/>
    <w:rsid w:val="00C442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">
    <w:name w:val="Сетка таблицы51"/>
    <w:basedOn w:val="a1"/>
    <w:next w:val="a9"/>
    <w:uiPriority w:val="59"/>
    <w:rsid w:val="00C442E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9"/>
    <w:uiPriority w:val="59"/>
    <w:rsid w:val="00C442E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5437"/>
  </w:style>
  <w:style w:type="table" w:customStyle="1" w:styleId="7">
    <w:name w:val="Сетка таблицы7"/>
    <w:basedOn w:val="a1"/>
    <w:next w:val="a9"/>
    <w:uiPriority w:val="59"/>
    <w:rsid w:val="00D15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D154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9"/>
    <w:uiPriority w:val="59"/>
    <w:rsid w:val="00D154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1D163E"/>
  </w:style>
  <w:style w:type="table" w:customStyle="1" w:styleId="8">
    <w:name w:val="Сетка таблицы8"/>
    <w:basedOn w:val="a1"/>
    <w:next w:val="a9"/>
    <w:uiPriority w:val="59"/>
    <w:rsid w:val="001D1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9"/>
    <w:uiPriority w:val="59"/>
    <w:rsid w:val="001D16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1D1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8A60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8A607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9"/>
    <w:uiPriority w:val="59"/>
    <w:rsid w:val="006803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68033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rsid w:val="00C3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8B2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595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2F6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rsid w:val="002F6C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A3687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9"/>
    <w:uiPriority w:val="59"/>
    <w:rsid w:val="00A3687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9"/>
    <w:uiPriority w:val="59"/>
    <w:rsid w:val="00A3687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9B54C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00A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basedOn w:val="a0"/>
    <w:uiPriority w:val="99"/>
    <w:unhideWhenUsed/>
    <w:rsid w:val="00B00A76"/>
    <w:rPr>
      <w:color w:val="0000FF" w:themeColor="hyperlink"/>
      <w:u w:val="single"/>
    </w:rPr>
  </w:style>
  <w:style w:type="table" w:customStyle="1" w:styleId="200">
    <w:name w:val="Сетка таблицы20"/>
    <w:basedOn w:val="a1"/>
    <w:next w:val="a9"/>
    <w:uiPriority w:val="39"/>
    <w:rsid w:val="00E742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04369D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043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043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4">
    <w:name w:val="Сетка таблицы24"/>
    <w:basedOn w:val="a1"/>
    <w:next w:val="a9"/>
    <w:rsid w:val="00C6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9"/>
    <w:uiPriority w:val="39"/>
    <w:rsid w:val="00541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39"/>
    <w:rsid w:val="000274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7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9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работы</a:t>
            </a:r>
            <a:r>
              <a:rPr lang="ru-RU"/>
              <a:t> (%)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1 до 5 лет</c:v>
                </c:pt>
                <c:pt idx="1">
                  <c:v>От 05 до 10 лет</c:v>
                </c:pt>
                <c:pt idx="2">
                  <c:v>От 10 до 20 лет</c:v>
                </c:pt>
                <c:pt idx="3">
                  <c:v>От 20 лет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0.16</c:v>
                </c:pt>
                <c:pt idx="2">
                  <c:v>0.17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EE-4E16-8F62-682DE7044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РСУР по истории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B5-4982-9410-4D3B78363A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B5-4982-9410-4D3B78363A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Прошли все блоки</c:v>
                </c:pt>
                <c:pt idx="1">
                  <c:v>Не прошли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B5-4982-9410-4D3B78363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мест (в 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"Гимназия №5 г. Урус-Мартан"</c:v>
                </c:pt>
                <c:pt idx="1">
                  <c:v>МБОУ "СОШ №7 г. Урус-Мартан"</c:v>
                </c:pt>
                <c:pt idx="2">
                  <c:v>МБОУ "СОШ №2 с. Алхазурово"</c:v>
                </c:pt>
                <c:pt idx="3">
                  <c:v>МБОУ "СОШ с. Гехи-Чу"</c:v>
                </c:pt>
                <c:pt idx="4">
                  <c:v>МБОУ "СОШ №6 г. Урус-Мартан"</c:v>
                </c:pt>
                <c:pt idx="5">
                  <c:v>МБОУ "СОШ №3 г. Урус-Мартан"</c:v>
                </c:pt>
                <c:pt idx="6">
                  <c:v>МБОУ "СОШ №1 с. Алхазурово"</c:v>
                </c:pt>
                <c:pt idx="7">
                  <c:v>МБОУ "СОШ №2 с. Мартан-чу"</c:v>
                </c:pt>
                <c:pt idx="8">
                  <c:v>МБОУ "СОШ №3 с. Гойты"</c:v>
                </c:pt>
                <c:pt idx="9">
                  <c:v>МБОУ "СОШ с. Гой-чу"</c:v>
                </c:pt>
                <c:pt idx="10">
                  <c:v>МБОУ "СОШ №2 с. Алхан-Юрт"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0.25</c:v>
                </c:pt>
                <c:pt idx="1">
                  <c:v>0.1</c:v>
                </c:pt>
                <c:pt idx="2">
                  <c:v>0.1</c:v>
                </c:pt>
                <c:pt idx="3">
                  <c:v>0.06</c:v>
                </c:pt>
                <c:pt idx="4">
                  <c:v>0.05</c:v>
                </c:pt>
                <c:pt idx="5">
                  <c:v>0.04</c:v>
                </c:pt>
                <c:pt idx="6">
                  <c:v>0.04</c:v>
                </c:pt>
                <c:pt idx="7">
                  <c:v>0.04</c:v>
                </c:pt>
                <c:pt idx="8">
                  <c:v>0.03</c:v>
                </c:pt>
                <c:pt idx="9">
                  <c:v>0.03</c:v>
                </c:pt>
                <c:pt idx="1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D-496D-B611-D70E94099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800" b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(%)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0-4D63-AE59-57F3F2F84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</a:t>
            </a:r>
            <a:r>
              <a:rPr lang="ru-RU" baseline="0"/>
              <a:t> категории</a:t>
            </a:r>
            <a:r>
              <a:rPr lang="ru-RU"/>
              <a:t> (%)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2.4720399533391658E-2"/>
                  <c:y val="9.77596550431196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EB-4DBB-B303-2A42B0A72B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7.0000000000000001E-3</c:v>
                </c:pt>
                <c:pt idx="1">
                  <c:v>7.0000000000000001E-3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EB-4DBB-B303-2A42B0A72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работы</a:t>
            </a:r>
            <a:r>
              <a:rPr lang="ru-RU"/>
              <a:t> (%)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1 до 5 лет</c:v>
                </c:pt>
                <c:pt idx="1">
                  <c:v>От 05 до 10 лет</c:v>
                </c:pt>
                <c:pt idx="2">
                  <c:v>От 10 до 20 лет</c:v>
                </c:pt>
                <c:pt idx="3">
                  <c:v>От 20 лет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0.26</c:v>
                </c:pt>
                <c:pt idx="2">
                  <c:v>0.18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3-4073-8764-4D706E2FF2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(%)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3-4FB9-8295-4FDA118DD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/>
              </a:rPr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3DB-438C-9A41-A7D5D2DC2F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3DB-438C-9A41-A7D5D2DC2F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3DB-438C-9A41-A7D5D2DC2F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3DB-438C-9A41-A7D5D2DC2F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возрастная норма</c:v>
                </c:pt>
                <c:pt idx="1">
                  <c:v>Стабильная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825</c:v>
                </c:pt>
                <c:pt idx="2">
                  <c:v>1061</c:v>
                </c:pt>
                <c:pt idx="3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DB-438C-9A41-A7D5D2DC2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уровня достижения образовательных результатов в 1-3-х классах по трем предметам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86-4AA8-B5A6-D596CD5E2B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86-4AA8-B5A6-D596CD5E2B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86-4AA8-B5A6-D596CD5E2B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86-4AA8-B5A6-D596CD5E2B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Повышенный </c:v>
                </c:pt>
                <c:pt idx="1">
                  <c:v>Прочный базовый</c:v>
                </c:pt>
                <c:pt idx="2">
                  <c:v>Базовый</c:v>
                </c:pt>
                <c:pt idx="3">
                  <c:v>Ниже базового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0.21</c:v>
                </c:pt>
                <c:pt idx="2">
                  <c:v>0.45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1-4E77-9779-6630090F1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РСУР по русскому языку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A4-46A9-9BF8-6840550AD9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A4-46A9-9BF8-6840550AD9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Прошли все блоки</c:v>
                </c:pt>
                <c:pt idx="1">
                  <c:v>Не прошли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3B-4DB1-B38B-291BDF36E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РСУР по математике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F0-471B-A857-6C012257B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F0-471B-A857-6C012257B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Прошли все блоки</c:v>
                </c:pt>
                <c:pt idx="1">
                  <c:v>Не прошли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F0-471B-A857-6C012257B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4FA0-FED2-4749-B699-81DEFB66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</TotalTime>
  <Pages>45</Pages>
  <Words>14761</Words>
  <Characters>84141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Zverdvd.org</cp:lastModifiedBy>
  <cp:revision>348</cp:revision>
  <cp:lastPrinted>2019-08-19T08:31:00Z</cp:lastPrinted>
  <dcterms:created xsi:type="dcterms:W3CDTF">2017-05-25T13:30:00Z</dcterms:created>
  <dcterms:modified xsi:type="dcterms:W3CDTF">2020-07-01T12:22:00Z</dcterms:modified>
</cp:coreProperties>
</file>